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01D4B" w14:textId="77777777" w:rsidR="00991885" w:rsidRPr="00991885" w:rsidRDefault="00991885" w:rsidP="00991885">
      <w:r w:rsidRPr="00991885">
        <w:t>Below is a developer-ready starting specification. The advertised features are grounded in the listing; the architecture, rule precedence, and testing requirements are my recommendations, not a description of DS’s private implementation. I can’t inspect its internal code or your saved DS settings here.</w:t>
      </w:r>
    </w:p>
    <w:p w14:paraId="5BD09A64" w14:textId="77777777" w:rsidR="00991885" w:rsidRPr="00991885" w:rsidRDefault="00991885" w:rsidP="00991885">
      <w:r w:rsidRPr="00991885">
        <w:t>My recommendation is to build a cart-based scheduling app first, then add advanced checkout and rate integrations. That fits your current Basic plan much better.</w:t>
      </w:r>
    </w:p>
    <w:p w14:paraId="6CBFC77E" w14:textId="77777777" w:rsidR="00991885" w:rsidRPr="00991885" w:rsidRDefault="00991885" w:rsidP="00991885">
      <w:pPr>
        <w:numPr>
          <w:ilvl w:val="0"/>
          <w:numId w:val="2"/>
        </w:numPr>
      </w:pPr>
      <w:r w:rsidRPr="00991885">
        <w:t>Product purpose and scope</w:t>
      </w:r>
    </w:p>
    <w:p w14:paraId="14550C76" w14:textId="77777777" w:rsidR="00991885" w:rsidRPr="00991885" w:rsidRDefault="00991885" w:rsidP="00991885">
      <w:r w:rsidRPr="00991885">
        <w:t>Build a Shopify app that lets customers choose shipping, local delivery, or store pickup, then select an eligible location, date, and time slot.</w:t>
      </w:r>
    </w:p>
    <w:p w14:paraId="1DCBBCB2" w14:textId="77777777" w:rsidR="00991885" w:rsidRPr="00991885" w:rsidRDefault="00991885" w:rsidP="00991885">
      <w:r w:rsidRPr="00991885">
        <w:t>The merchant must be able to control availability by location, delivery method, product, preparation time, cutoff time, holidays, and order capacity.</w:t>
      </w:r>
    </w:p>
    <w:p w14:paraId="2C12CA7D" w14:textId="77777777" w:rsidR="00991885" w:rsidRPr="00991885" w:rsidRDefault="00991885" w:rsidP="00991885">
      <w:r w:rsidRPr="00991885">
        <w:t>The published DS listing explicitly advertises:</w:t>
      </w:r>
    </w:p>
    <w:p w14:paraId="67EEDE5F" w14:textId="77777777" w:rsidR="00991885" w:rsidRPr="00991885" w:rsidRDefault="00991885" w:rsidP="00991885">
      <w:pPr>
        <w:numPr>
          <w:ilvl w:val="0"/>
          <w:numId w:val="3"/>
        </w:numPr>
      </w:pPr>
      <w:r w:rsidRPr="00991885">
        <w:t>Shipping, local delivery, and store pickup selection.</w:t>
      </w:r>
    </w:p>
    <w:p w14:paraId="51D5CEDB" w14:textId="77777777" w:rsidR="00991885" w:rsidRPr="00991885" w:rsidRDefault="00991885" w:rsidP="00991885">
      <w:pPr>
        <w:numPr>
          <w:ilvl w:val="0"/>
          <w:numId w:val="3"/>
        </w:numPr>
      </w:pPr>
      <w:r w:rsidRPr="00991885">
        <w:t>Date and time pickers on the cart page and cart drawer.</w:t>
      </w:r>
    </w:p>
    <w:p w14:paraId="126D9A6D" w14:textId="77777777" w:rsidR="00991885" w:rsidRPr="00991885" w:rsidRDefault="00991885" w:rsidP="00991885">
      <w:pPr>
        <w:numPr>
          <w:ilvl w:val="0"/>
          <w:numId w:val="3"/>
        </w:numPr>
      </w:pPr>
      <w:r w:rsidRPr="00991885">
        <w:t>Unavailable dates and slots hidden or blocked.</w:t>
      </w:r>
    </w:p>
    <w:p w14:paraId="11CA0C89" w14:textId="77777777" w:rsidR="00991885" w:rsidRPr="00991885" w:rsidRDefault="00991885" w:rsidP="00991885">
      <w:pPr>
        <w:numPr>
          <w:ilvl w:val="0"/>
          <w:numId w:val="3"/>
        </w:numPr>
      </w:pPr>
      <w:r w:rsidRPr="00991885">
        <w:t>Holiday blocking and day-specific availability.</w:t>
      </w:r>
    </w:p>
    <w:p w14:paraId="0F4F9B72" w14:textId="77777777" w:rsidR="00991885" w:rsidRPr="00991885" w:rsidRDefault="00991885" w:rsidP="00991885">
      <w:pPr>
        <w:numPr>
          <w:ilvl w:val="0"/>
          <w:numId w:val="3"/>
        </w:numPr>
      </w:pPr>
      <w:r w:rsidRPr="00991885">
        <w:t>Product-specific preparation times.</w:t>
      </w:r>
    </w:p>
    <w:p w14:paraId="7C0B1650" w14:textId="77777777" w:rsidR="00991885" w:rsidRPr="00991885" w:rsidRDefault="00991885" w:rsidP="00991885">
      <w:pPr>
        <w:numPr>
          <w:ilvl w:val="0"/>
          <w:numId w:val="3"/>
        </w:numPr>
      </w:pPr>
      <w:r w:rsidRPr="00991885">
        <w:t>Rules based on products, collections, vendors, and product types.</w:t>
      </w:r>
    </w:p>
    <w:p w14:paraId="5063FA37" w14:textId="77777777" w:rsidR="00991885" w:rsidRPr="00991885" w:rsidRDefault="00991885" w:rsidP="00991885">
      <w:pPr>
        <w:numPr>
          <w:ilvl w:val="0"/>
          <w:numId w:val="3"/>
        </w:numPr>
      </w:pPr>
      <w:r w:rsidRPr="00991885">
        <w:t>Multiple locations, inventory-based location selection, and distance-based assignment.</w:t>
      </w:r>
    </w:p>
    <w:p w14:paraId="2682F343" w14:textId="77777777" w:rsidR="00991885" w:rsidRPr="00991885" w:rsidRDefault="00991885" w:rsidP="00991885">
      <w:pPr>
        <w:numPr>
          <w:ilvl w:val="0"/>
          <w:numId w:val="3"/>
        </w:numPr>
      </w:pPr>
      <w:r w:rsidRPr="00991885">
        <w:t>Google Maps location selection using driving or radial distance.</w:t>
      </w:r>
    </w:p>
    <w:p w14:paraId="08BB1EAB" w14:textId="77777777" w:rsidR="00991885" w:rsidRPr="00991885" w:rsidRDefault="00991885" w:rsidP="00991885">
      <w:pPr>
        <w:numPr>
          <w:ilvl w:val="0"/>
          <w:numId w:val="3"/>
        </w:numPr>
      </w:pPr>
      <w:r w:rsidRPr="00991885">
        <w:t>Daily and time-slot order limits by location.</w:t>
      </w:r>
    </w:p>
    <w:p w14:paraId="0D944AFC" w14:textId="77777777" w:rsidR="00991885" w:rsidRPr="00991885" w:rsidRDefault="00991885" w:rsidP="00991885">
      <w:pPr>
        <w:numPr>
          <w:ilvl w:val="0"/>
          <w:numId w:val="3"/>
        </w:numPr>
      </w:pPr>
      <w:r w:rsidRPr="00991885">
        <w:t>Location- or method-based shipping rates.</w:t>
      </w:r>
    </w:p>
    <w:p w14:paraId="0D0D5641" w14:textId="77777777" w:rsidR="00991885" w:rsidRPr="00991885" w:rsidRDefault="00991885" w:rsidP="00991885">
      <w:pPr>
        <w:numPr>
          <w:ilvl w:val="0"/>
          <w:numId w:val="3"/>
        </w:numPr>
      </w:pPr>
      <w:r w:rsidRPr="00991885">
        <w:t>Widget customization and multilingual support.</w:t>
      </w:r>
    </w:p>
    <w:p w14:paraId="53B2B1A3" w14:textId="77777777" w:rsidR="00991885" w:rsidRPr="00991885" w:rsidRDefault="00991885" w:rsidP="00991885">
      <w:pPr>
        <w:numPr>
          <w:ilvl w:val="0"/>
          <w:numId w:val="3"/>
        </w:numPr>
      </w:pPr>
      <w:r w:rsidRPr="00991885">
        <w:t>POS, checkout UI, thank-you page, and order-page support, subject to the supported Shopify surface.</w:t>
      </w:r>
    </w:p>
    <w:p w14:paraId="095592A2" w14:textId="77777777" w:rsidR="00991885" w:rsidRPr="00991885" w:rsidRDefault="00991885" w:rsidP="00991885">
      <w:r w:rsidRPr="00991885">
        <w:t>The listing also contains broad category labels such as driver tracking and shipping labels. I would not treat those as verified feature-parity requirements without testing them in DS or getting confirmation from its developer.</w:t>
      </w:r>
    </w:p>
    <w:p w14:paraId="32E71137" w14:textId="77777777" w:rsidR="00991885" w:rsidRPr="00991885" w:rsidRDefault="00991885" w:rsidP="00991885">
      <w:pPr>
        <w:numPr>
          <w:ilvl w:val="0"/>
          <w:numId w:val="4"/>
        </w:numPr>
      </w:pPr>
      <w:r w:rsidRPr="00991885">
        <w:lastRenderedPageBreak/>
        <w:t>Customer-facing experience</w:t>
      </w:r>
    </w:p>
    <w:p w14:paraId="658C45F1" w14:textId="77777777" w:rsidR="00991885" w:rsidRPr="00991885" w:rsidRDefault="00991885" w:rsidP="00991885">
      <w:r w:rsidRPr="00991885">
        <w:t>Recommended shopping flow:</w:t>
      </w:r>
    </w:p>
    <w:p w14:paraId="51641C05" w14:textId="77777777" w:rsidR="00991885" w:rsidRPr="00991885" w:rsidRDefault="00991885" w:rsidP="00991885">
      <w:pPr>
        <w:numPr>
          <w:ilvl w:val="0"/>
          <w:numId w:val="5"/>
        </w:numPr>
      </w:pPr>
      <w:r w:rsidRPr="00991885">
        <w:t>Customer chooses a delivery method.</w:t>
      </w:r>
    </w:p>
    <w:p w14:paraId="0893D41F" w14:textId="77777777" w:rsidR="00991885" w:rsidRPr="00991885" w:rsidRDefault="00991885" w:rsidP="00991885">
      <w:pPr>
        <w:numPr>
          <w:ilvl w:val="0"/>
          <w:numId w:val="5"/>
        </w:numPr>
      </w:pPr>
      <w:r w:rsidRPr="00991885">
        <w:t>For pickup, customer chooses an eligible pickup location.</w:t>
      </w:r>
    </w:p>
    <w:p w14:paraId="2A3D56BF" w14:textId="77777777" w:rsidR="00991885" w:rsidRPr="00991885" w:rsidRDefault="00991885" w:rsidP="00991885">
      <w:pPr>
        <w:numPr>
          <w:ilvl w:val="0"/>
          <w:numId w:val="5"/>
        </w:numPr>
      </w:pPr>
      <w:r w:rsidRPr="00991885">
        <w:t>For local delivery, customer enters a postal code or address to check eligibility.</w:t>
      </w:r>
    </w:p>
    <w:p w14:paraId="0E359AAE" w14:textId="77777777" w:rsidR="00991885" w:rsidRPr="00991885" w:rsidRDefault="00991885" w:rsidP="00991885">
      <w:pPr>
        <w:numPr>
          <w:ilvl w:val="0"/>
          <w:numId w:val="5"/>
        </w:numPr>
      </w:pPr>
      <w:r w:rsidRPr="00991885">
        <w:t>App displays available dates.</w:t>
      </w:r>
    </w:p>
    <w:p w14:paraId="397BCF04" w14:textId="77777777" w:rsidR="00991885" w:rsidRPr="00991885" w:rsidRDefault="00991885" w:rsidP="00991885">
      <w:pPr>
        <w:numPr>
          <w:ilvl w:val="0"/>
          <w:numId w:val="5"/>
        </w:numPr>
      </w:pPr>
      <w:r w:rsidRPr="00991885">
        <w:t>Customer selects a date, then an available time slot.</w:t>
      </w:r>
    </w:p>
    <w:p w14:paraId="5DC1A312" w14:textId="77777777" w:rsidR="00991885" w:rsidRPr="00991885" w:rsidRDefault="00991885" w:rsidP="00991885">
      <w:pPr>
        <w:numPr>
          <w:ilvl w:val="0"/>
          <w:numId w:val="5"/>
        </w:numPr>
      </w:pPr>
      <w:r w:rsidRPr="00991885">
        <w:t>App displays a summary with method, location, date, time, and any delivery instructions.</w:t>
      </w:r>
    </w:p>
    <w:p w14:paraId="6899C27A" w14:textId="77777777" w:rsidR="00991885" w:rsidRPr="00991885" w:rsidRDefault="00991885" w:rsidP="00991885">
      <w:pPr>
        <w:numPr>
          <w:ilvl w:val="0"/>
          <w:numId w:val="5"/>
        </w:numPr>
      </w:pPr>
      <w:r w:rsidRPr="00991885">
        <w:t>Selection persists through cart changes and is associated with the resulting order.</w:t>
      </w:r>
    </w:p>
    <w:p w14:paraId="6DC6B376" w14:textId="77777777" w:rsidR="00991885" w:rsidRPr="00991885" w:rsidRDefault="00991885" w:rsidP="00991885">
      <w:r w:rsidRPr="00991885">
        <w:t>Widget requirements:</w:t>
      </w:r>
    </w:p>
    <w:p w14:paraId="7ADF9A58" w14:textId="77777777" w:rsidR="00991885" w:rsidRPr="00991885" w:rsidRDefault="00991885" w:rsidP="00991885">
      <w:pPr>
        <w:numPr>
          <w:ilvl w:val="0"/>
          <w:numId w:val="6"/>
        </w:numPr>
      </w:pPr>
      <w:r w:rsidRPr="00991885">
        <w:t>Responsive layout for mobile, desktop, cart page, and cart drawer.</w:t>
      </w:r>
    </w:p>
    <w:p w14:paraId="6F311222" w14:textId="77777777" w:rsidR="00991885" w:rsidRPr="00991885" w:rsidRDefault="00991885" w:rsidP="00991885">
      <w:pPr>
        <w:numPr>
          <w:ilvl w:val="0"/>
          <w:numId w:val="6"/>
        </w:numPr>
      </w:pPr>
      <w:r w:rsidRPr="00991885">
        <w:t>Configurable labels, colors, date format, and first day of week.</w:t>
      </w:r>
    </w:p>
    <w:p w14:paraId="48919F68" w14:textId="77777777" w:rsidR="00991885" w:rsidRPr="00991885" w:rsidRDefault="00991885" w:rsidP="00991885">
      <w:pPr>
        <w:numPr>
          <w:ilvl w:val="0"/>
          <w:numId w:val="6"/>
        </w:numPr>
      </w:pPr>
      <w:r w:rsidRPr="00991885">
        <w:t>Accessible calendar and keyboard-operable controls.</w:t>
      </w:r>
    </w:p>
    <w:p w14:paraId="159D38C4" w14:textId="77777777" w:rsidR="00991885" w:rsidRPr="00991885" w:rsidRDefault="00991885" w:rsidP="00991885">
      <w:pPr>
        <w:numPr>
          <w:ilvl w:val="0"/>
          <w:numId w:val="6"/>
        </w:numPr>
      </w:pPr>
      <w:r w:rsidRPr="00991885">
        <w:t>Clear messages for “outside delivery area,” “slot full,” and “no available dates.”</w:t>
      </w:r>
    </w:p>
    <w:p w14:paraId="4B9784D4" w14:textId="77777777" w:rsidR="00991885" w:rsidRPr="00991885" w:rsidRDefault="00991885" w:rsidP="00991885">
      <w:pPr>
        <w:numPr>
          <w:ilvl w:val="0"/>
          <w:numId w:val="6"/>
        </w:numPr>
      </w:pPr>
      <w:r w:rsidRPr="00991885">
        <w:t>Revalidate the selection when products, quantities, location, or delivery method change.</w:t>
      </w:r>
    </w:p>
    <w:p w14:paraId="0ECF99C0" w14:textId="77777777" w:rsidR="00991885" w:rsidRPr="00991885" w:rsidRDefault="00991885" w:rsidP="00991885">
      <w:pPr>
        <w:numPr>
          <w:ilvl w:val="0"/>
          <w:numId w:val="6"/>
        </w:numPr>
      </w:pPr>
      <w:r w:rsidRPr="00991885">
        <w:t>Distinguish a requested delivery date from a shipping dispatch date or estimated arrival date.</w:t>
      </w:r>
    </w:p>
    <w:p w14:paraId="4D4A2155" w14:textId="77777777" w:rsidR="00991885" w:rsidRPr="00991885" w:rsidRDefault="00991885" w:rsidP="00991885">
      <w:pPr>
        <w:numPr>
          <w:ilvl w:val="0"/>
          <w:numId w:val="6"/>
        </w:numPr>
      </w:pPr>
      <w:r w:rsidRPr="00991885">
        <w:t>Explicit handling of accelerated checkout and “Buy now” paths that bypass the cart.</w:t>
      </w:r>
    </w:p>
    <w:p w14:paraId="2FED97C4" w14:textId="77777777" w:rsidR="00991885" w:rsidRPr="00991885" w:rsidRDefault="00991885" w:rsidP="00991885">
      <w:r w:rsidRPr="00991885">
        <w:t>A cart widget alone should not be treated as guaranteed checkout enforcement. The build needs a documented strategy for bypass paths supported by each plan.</w:t>
      </w:r>
    </w:p>
    <w:p w14:paraId="48E40488" w14:textId="77777777" w:rsidR="00991885" w:rsidRPr="00991885" w:rsidRDefault="00991885" w:rsidP="00991885">
      <w:pPr>
        <w:numPr>
          <w:ilvl w:val="0"/>
          <w:numId w:val="7"/>
        </w:numPr>
      </w:pPr>
      <w:r w:rsidRPr="00991885">
        <w:t>Location management</w:t>
      </w:r>
    </w:p>
    <w:p w14:paraId="6E8EB670" w14:textId="77777777" w:rsidR="00991885" w:rsidRPr="00991885" w:rsidRDefault="00991885" w:rsidP="00991885">
      <w:r w:rsidRPr="00991885">
        <w:t>Each location should have:</w:t>
      </w:r>
    </w:p>
    <w:p w14:paraId="73F9C924" w14:textId="77777777" w:rsidR="00991885" w:rsidRPr="00991885" w:rsidRDefault="00991885" w:rsidP="00991885">
      <w:pPr>
        <w:numPr>
          <w:ilvl w:val="0"/>
          <w:numId w:val="8"/>
        </w:numPr>
      </w:pPr>
      <w:r w:rsidRPr="00991885">
        <w:t>Linked Shopify location identifier.</w:t>
      </w:r>
    </w:p>
    <w:p w14:paraId="50A65DFE" w14:textId="77777777" w:rsidR="00991885" w:rsidRPr="00991885" w:rsidRDefault="00991885" w:rsidP="00991885">
      <w:pPr>
        <w:numPr>
          <w:ilvl w:val="0"/>
          <w:numId w:val="8"/>
        </w:numPr>
      </w:pPr>
      <w:r w:rsidRPr="00991885">
        <w:t>Customer-facing name and address.</w:t>
      </w:r>
    </w:p>
    <w:p w14:paraId="1970B31D" w14:textId="77777777" w:rsidR="00991885" w:rsidRPr="00991885" w:rsidRDefault="00991885" w:rsidP="00991885">
      <w:pPr>
        <w:numPr>
          <w:ilvl w:val="0"/>
          <w:numId w:val="8"/>
        </w:numPr>
      </w:pPr>
      <w:r w:rsidRPr="00991885">
        <w:t>Time zone and geographic coordinates.</w:t>
      </w:r>
    </w:p>
    <w:p w14:paraId="13943136" w14:textId="77777777" w:rsidR="00991885" w:rsidRPr="00991885" w:rsidRDefault="00991885" w:rsidP="00991885">
      <w:pPr>
        <w:numPr>
          <w:ilvl w:val="0"/>
          <w:numId w:val="8"/>
        </w:numPr>
      </w:pPr>
      <w:r w:rsidRPr="00991885">
        <w:lastRenderedPageBreak/>
        <w:t>Enabled methods: shipping, delivery, pickup.</w:t>
      </w:r>
    </w:p>
    <w:p w14:paraId="373097A5" w14:textId="77777777" w:rsidR="00991885" w:rsidRPr="00991885" w:rsidRDefault="00991885" w:rsidP="00991885">
      <w:pPr>
        <w:numPr>
          <w:ilvl w:val="0"/>
          <w:numId w:val="8"/>
        </w:numPr>
      </w:pPr>
      <w:r w:rsidRPr="00991885">
        <w:t>Operating hours by weekday and method.</w:t>
      </w:r>
    </w:p>
    <w:p w14:paraId="5E36632A" w14:textId="77777777" w:rsidR="00991885" w:rsidRPr="00991885" w:rsidRDefault="00991885" w:rsidP="00991885">
      <w:pPr>
        <w:numPr>
          <w:ilvl w:val="0"/>
          <w:numId w:val="8"/>
        </w:numPr>
      </w:pPr>
      <w:r w:rsidRPr="00991885">
        <w:t>Holiday and exceptional opening schedules.</w:t>
      </w:r>
    </w:p>
    <w:p w14:paraId="6787345F" w14:textId="77777777" w:rsidR="00991885" w:rsidRPr="00991885" w:rsidRDefault="00991885" w:rsidP="00991885">
      <w:pPr>
        <w:numPr>
          <w:ilvl w:val="0"/>
          <w:numId w:val="8"/>
        </w:numPr>
      </w:pPr>
      <w:r w:rsidRPr="00991885">
        <w:t>Preparation times and cutoffs.</w:t>
      </w:r>
    </w:p>
    <w:p w14:paraId="48F112DA" w14:textId="77777777" w:rsidR="00991885" w:rsidRPr="00991885" w:rsidRDefault="00991885" w:rsidP="00991885">
      <w:pPr>
        <w:numPr>
          <w:ilvl w:val="0"/>
          <w:numId w:val="8"/>
        </w:numPr>
      </w:pPr>
      <w:r w:rsidRPr="00991885">
        <w:t>Daily capacity and slot capacity.</w:t>
      </w:r>
    </w:p>
    <w:p w14:paraId="636D1613" w14:textId="77777777" w:rsidR="00991885" w:rsidRPr="00991885" w:rsidRDefault="00991885" w:rsidP="00991885">
      <w:pPr>
        <w:numPr>
          <w:ilvl w:val="0"/>
          <w:numId w:val="8"/>
        </w:numPr>
      </w:pPr>
      <w:r w:rsidRPr="00991885">
        <w:t>Product eligibility rules.</w:t>
      </w:r>
    </w:p>
    <w:p w14:paraId="6AF4D1C8" w14:textId="77777777" w:rsidR="00991885" w:rsidRPr="00991885" w:rsidRDefault="00991885" w:rsidP="00991885">
      <w:pPr>
        <w:numPr>
          <w:ilvl w:val="0"/>
          <w:numId w:val="8"/>
        </w:numPr>
      </w:pPr>
      <w:r w:rsidRPr="00991885">
        <w:t>Delivery-area configuration and associated rate rules.</w:t>
      </w:r>
    </w:p>
    <w:p w14:paraId="4D20E1A9" w14:textId="77777777" w:rsidR="00991885" w:rsidRPr="00991885" w:rsidRDefault="00991885" w:rsidP="00991885">
      <w:pPr>
        <w:numPr>
          <w:ilvl w:val="0"/>
          <w:numId w:val="8"/>
        </w:numPr>
      </w:pPr>
      <w:r w:rsidRPr="00991885">
        <w:t>Pickup instructions and contact details.</w:t>
      </w:r>
    </w:p>
    <w:p w14:paraId="017E01EA" w14:textId="77777777" w:rsidR="00991885" w:rsidRPr="00991885" w:rsidRDefault="00991885" w:rsidP="00991885">
      <w:r w:rsidRPr="00991885">
        <w:t>For automatic location selection, I recommend:</w:t>
      </w:r>
    </w:p>
    <w:p w14:paraId="5A1C289A" w14:textId="77777777" w:rsidR="00991885" w:rsidRPr="00991885" w:rsidRDefault="00991885" w:rsidP="00991885">
      <w:pPr>
        <w:numPr>
          <w:ilvl w:val="0"/>
          <w:numId w:val="9"/>
        </w:numPr>
      </w:pPr>
      <w:r w:rsidRPr="00991885">
        <w:t>Find locations eligible for the selected method and customer address.</w:t>
      </w:r>
    </w:p>
    <w:p w14:paraId="054E7770" w14:textId="77777777" w:rsidR="00991885" w:rsidRPr="00991885" w:rsidRDefault="00991885" w:rsidP="00991885">
      <w:pPr>
        <w:numPr>
          <w:ilvl w:val="0"/>
          <w:numId w:val="9"/>
        </w:numPr>
      </w:pPr>
      <w:r w:rsidRPr="00991885">
        <w:t>Remove locations that cannot satisfy product rules.</w:t>
      </w:r>
    </w:p>
    <w:p w14:paraId="2E48BA50" w14:textId="77777777" w:rsidR="00991885" w:rsidRPr="00991885" w:rsidRDefault="00991885" w:rsidP="00991885">
      <w:pPr>
        <w:numPr>
          <w:ilvl w:val="0"/>
          <w:numId w:val="9"/>
        </w:numPr>
      </w:pPr>
      <w:r w:rsidRPr="00991885">
        <w:t>Check required inventory availability.</w:t>
      </w:r>
    </w:p>
    <w:p w14:paraId="37205280" w14:textId="77777777" w:rsidR="00991885" w:rsidRPr="00991885" w:rsidRDefault="00991885" w:rsidP="00991885">
      <w:pPr>
        <w:numPr>
          <w:ilvl w:val="0"/>
          <w:numId w:val="9"/>
        </w:numPr>
      </w:pPr>
      <w:r w:rsidRPr="00991885">
        <w:t>Check date and slot availability.</w:t>
      </w:r>
    </w:p>
    <w:p w14:paraId="6E09BE41" w14:textId="77777777" w:rsidR="00991885" w:rsidRPr="00991885" w:rsidRDefault="00991885" w:rsidP="00991885">
      <w:pPr>
        <w:numPr>
          <w:ilvl w:val="0"/>
          <w:numId w:val="9"/>
        </w:numPr>
      </w:pPr>
      <w:r w:rsidRPr="00991885">
        <w:t>Rank remaining locations by configured priority or distance.</w:t>
      </w:r>
    </w:p>
    <w:p w14:paraId="06D4C7F1" w14:textId="77777777" w:rsidR="00991885" w:rsidRPr="00991885" w:rsidRDefault="00991885" w:rsidP="00991885">
      <w:pPr>
        <w:numPr>
          <w:ilvl w:val="0"/>
          <w:numId w:val="9"/>
        </w:numPr>
      </w:pPr>
      <w:r w:rsidRPr="00991885">
        <w:t>Let the customer change location where allowed.</w:t>
      </w:r>
    </w:p>
    <w:p w14:paraId="2C0713A3" w14:textId="77777777" w:rsidR="00991885" w:rsidRPr="00991885" w:rsidRDefault="00991885" w:rsidP="00991885">
      <w:r w:rsidRPr="00991885">
        <w:t>Define how mixed-location inventory behaves. Do not silently assign an entire cart to one location when its items require different fulfillment locations.</w:t>
      </w:r>
    </w:p>
    <w:p w14:paraId="268918B4" w14:textId="77777777" w:rsidR="00991885" w:rsidRPr="00991885" w:rsidRDefault="00991885" w:rsidP="00991885">
      <w:pPr>
        <w:numPr>
          <w:ilvl w:val="0"/>
          <w:numId w:val="10"/>
        </w:numPr>
      </w:pPr>
      <w:r w:rsidRPr="00991885">
        <w:t>Scheduling engine</w:t>
      </w:r>
    </w:p>
    <w:p w14:paraId="7485659D" w14:textId="77777777" w:rsidR="00991885" w:rsidRPr="00991885" w:rsidRDefault="00991885" w:rsidP="00991885">
      <w:r w:rsidRPr="00991885">
        <w:t>The engine should return eligible dates and slots for a specific cart, location, and method.</w:t>
      </w:r>
    </w:p>
    <w:p w14:paraId="3C982907" w14:textId="77777777" w:rsidR="00991885" w:rsidRPr="00991885" w:rsidRDefault="00991885" w:rsidP="00991885">
      <w:r w:rsidRPr="00991885">
        <w:t>Required configuration:</w:t>
      </w:r>
    </w:p>
    <w:p w14:paraId="346AC816" w14:textId="77777777" w:rsidR="00991885" w:rsidRPr="00991885" w:rsidRDefault="00991885" w:rsidP="00991885">
      <w:pPr>
        <w:numPr>
          <w:ilvl w:val="0"/>
          <w:numId w:val="11"/>
        </w:numPr>
      </w:pPr>
      <w:r w:rsidRPr="00991885">
        <w:t>Weekly opening schedules.</w:t>
      </w:r>
    </w:p>
    <w:p w14:paraId="7F8AC5F6" w14:textId="77777777" w:rsidR="00991885" w:rsidRPr="00991885" w:rsidRDefault="00991885" w:rsidP="00991885">
      <w:pPr>
        <w:numPr>
          <w:ilvl w:val="0"/>
          <w:numId w:val="11"/>
        </w:numPr>
      </w:pPr>
      <w:r w:rsidRPr="00991885">
        <w:t>Date-specific closures and exceptions.</w:t>
      </w:r>
    </w:p>
    <w:p w14:paraId="09D963A2" w14:textId="77777777" w:rsidR="00991885" w:rsidRPr="00991885" w:rsidRDefault="00991885" w:rsidP="00991885">
      <w:pPr>
        <w:numPr>
          <w:ilvl w:val="0"/>
          <w:numId w:val="11"/>
        </w:numPr>
      </w:pPr>
      <w:r w:rsidRPr="00991885">
        <w:t>Minimum preparation time.</w:t>
      </w:r>
    </w:p>
    <w:p w14:paraId="73CFFBAA" w14:textId="77777777" w:rsidR="00991885" w:rsidRPr="00991885" w:rsidRDefault="00991885" w:rsidP="00991885">
      <w:pPr>
        <w:numPr>
          <w:ilvl w:val="0"/>
          <w:numId w:val="11"/>
        </w:numPr>
      </w:pPr>
      <w:r w:rsidRPr="00991885">
        <w:t>Same-day and next-day cutoffs.</w:t>
      </w:r>
    </w:p>
    <w:p w14:paraId="0CF6A358" w14:textId="77777777" w:rsidR="00991885" w:rsidRPr="00991885" w:rsidRDefault="00991885" w:rsidP="00991885">
      <w:pPr>
        <w:numPr>
          <w:ilvl w:val="0"/>
          <w:numId w:val="11"/>
        </w:numPr>
      </w:pPr>
      <w:r w:rsidRPr="00991885">
        <w:t>Maximum advance-booking window.</w:t>
      </w:r>
    </w:p>
    <w:p w14:paraId="6CE520BC" w14:textId="77777777" w:rsidR="00991885" w:rsidRPr="00991885" w:rsidRDefault="00991885" w:rsidP="00991885">
      <w:pPr>
        <w:numPr>
          <w:ilvl w:val="0"/>
          <w:numId w:val="11"/>
        </w:numPr>
      </w:pPr>
      <w:r w:rsidRPr="00991885">
        <w:t xml:space="preserve">Slot </w:t>
      </w:r>
      <w:proofErr w:type="gramStart"/>
      <w:r w:rsidRPr="00991885">
        <w:t>start</w:t>
      </w:r>
      <w:proofErr w:type="gramEnd"/>
      <w:r w:rsidRPr="00991885">
        <w:t xml:space="preserve"> and end times.</w:t>
      </w:r>
    </w:p>
    <w:p w14:paraId="2D25CE39" w14:textId="77777777" w:rsidR="00991885" w:rsidRPr="00991885" w:rsidRDefault="00991885" w:rsidP="00991885">
      <w:pPr>
        <w:numPr>
          <w:ilvl w:val="0"/>
          <w:numId w:val="11"/>
        </w:numPr>
      </w:pPr>
      <w:r w:rsidRPr="00991885">
        <w:lastRenderedPageBreak/>
        <w:t>Daily and slot order limits.</w:t>
      </w:r>
    </w:p>
    <w:p w14:paraId="1E653959" w14:textId="77777777" w:rsidR="00991885" w:rsidRPr="00991885" w:rsidRDefault="00991885" w:rsidP="00991885">
      <w:pPr>
        <w:numPr>
          <w:ilvl w:val="0"/>
          <w:numId w:val="11"/>
        </w:numPr>
      </w:pPr>
      <w:r w:rsidRPr="00991885">
        <w:t>Whether preparation time counts elapsed hours or operating hours.</w:t>
      </w:r>
    </w:p>
    <w:p w14:paraId="2C55E09A" w14:textId="77777777" w:rsidR="00991885" w:rsidRPr="00991885" w:rsidRDefault="00991885" w:rsidP="00991885">
      <w:r w:rsidRPr="00991885">
        <w:t>Recommended rule precedence:</w:t>
      </w:r>
    </w:p>
    <w:p w14:paraId="7596428B" w14:textId="77777777" w:rsidR="00991885" w:rsidRPr="00991885" w:rsidRDefault="00991885" w:rsidP="00991885">
      <w:pPr>
        <w:numPr>
          <w:ilvl w:val="0"/>
          <w:numId w:val="12"/>
        </w:numPr>
      </w:pPr>
      <w:r w:rsidRPr="00991885">
        <w:t>Method and location eligibility.</w:t>
      </w:r>
    </w:p>
    <w:p w14:paraId="2083BD18" w14:textId="77777777" w:rsidR="00991885" w:rsidRPr="00991885" w:rsidRDefault="00991885" w:rsidP="00991885">
      <w:pPr>
        <w:numPr>
          <w:ilvl w:val="0"/>
          <w:numId w:val="12"/>
        </w:numPr>
      </w:pPr>
      <w:r w:rsidRPr="00991885">
        <w:t>Product restrictions.</w:t>
      </w:r>
    </w:p>
    <w:p w14:paraId="78F9F916" w14:textId="77777777" w:rsidR="00991885" w:rsidRPr="00991885" w:rsidRDefault="00991885" w:rsidP="00991885">
      <w:pPr>
        <w:numPr>
          <w:ilvl w:val="0"/>
          <w:numId w:val="12"/>
        </w:numPr>
      </w:pPr>
      <w:r w:rsidRPr="00991885">
        <w:t>Holiday and closure rules.</w:t>
      </w:r>
    </w:p>
    <w:p w14:paraId="28D5CA1D" w14:textId="77777777" w:rsidR="00991885" w:rsidRPr="00991885" w:rsidRDefault="00991885" w:rsidP="00991885">
      <w:pPr>
        <w:numPr>
          <w:ilvl w:val="0"/>
          <w:numId w:val="12"/>
        </w:numPr>
      </w:pPr>
      <w:r w:rsidRPr="00991885">
        <w:t>Preparation time and cutoffs.</w:t>
      </w:r>
    </w:p>
    <w:p w14:paraId="2CB77D99" w14:textId="77777777" w:rsidR="00991885" w:rsidRPr="00991885" w:rsidRDefault="00991885" w:rsidP="00991885">
      <w:pPr>
        <w:numPr>
          <w:ilvl w:val="0"/>
          <w:numId w:val="12"/>
        </w:numPr>
      </w:pPr>
      <w:r w:rsidRPr="00991885">
        <w:t>Operating hours and time-slot rules.</w:t>
      </w:r>
    </w:p>
    <w:p w14:paraId="165A1FDD" w14:textId="77777777" w:rsidR="00991885" w:rsidRPr="00991885" w:rsidRDefault="00991885" w:rsidP="00991885">
      <w:pPr>
        <w:numPr>
          <w:ilvl w:val="0"/>
          <w:numId w:val="12"/>
        </w:numPr>
      </w:pPr>
      <w:r w:rsidRPr="00991885">
        <w:t>Daily and slot capacity.</w:t>
      </w:r>
    </w:p>
    <w:p w14:paraId="1A852D7D" w14:textId="77777777" w:rsidR="00991885" w:rsidRPr="00991885" w:rsidRDefault="00991885" w:rsidP="00991885">
      <w:r w:rsidRPr="00991885">
        <w:t>For an MVP, use the longest applicable preparation time in a mixed cart. Make that policy explicit and configurable later.</w:t>
      </w:r>
    </w:p>
    <w:p w14:paraId="022EE3D7" w14:textId="77777777" w:rsidR="00991885" w:rsidRPr="00991885" w:rsidRDefault="00991885" w:rsidP="00991885">
      <w:r w:rsidRPr="00991885">
        <w:t>Example acceptance rule: if a location’s same-day cutoff is 2:00 p.m., a customer selecting at or after 2:00 p.m. cannot book same-day service, even if a later slot has spare capacity.</w:t>
      </w:r>
    </w:p>
    <w:p w14:paraId="5BE750E6" w14:textId="77777777" w:rsidR="00991885" w:rsidRPr="00991885" w:rsidRDefault="00991885" w:rsidP="00991885">
      <w:r w:rsidRPr="00991885">
        <w:t>Store date-only selections as local calendar dates, and store timed reservations with the location’s time zone and UTC instants. Test daylight-saving changes explicitly.</w:t>
      </w:r>
    </w:p>
    <w:p w14:paraId="54175E53" w14:textId="77777777" w:rsidR="00991885" w:rsidRPr="00991885" w:rsidRDefault="00991885" w:rsidP="00991885">
      <w:pPr>
        <w:numPr>
          <w:ilvl w:val="0"/>
          <w:numId w:val="13"/>
        </w:numPr>
      </w:pPr>
      <w:r w:rsidRPr="00991885">
        <w:t>Product rules</w:t>
      </w:r>
    </w:p>
    <w:p w14:paraId="1F8A6DAC" w14:textId="77777777" w:rsidR="00991885" w:rsidRPr="00991885" w:rsidRDefault="00991885" w:rsidP="00991885">
      <w:r w:rsidRPr="00991885">
        <w:t>Support rules targeting:</w:t>
      </w:r>
    </w:p>
    <w:p w14:paraId="1C9E18F5" w14:textId="77777777" w:rsidR="00991885" w:rsidRPr="00991885" w:rsidRDefault="00991885" w:rsidP="00991885">
      <w:pPr>
        <w:numPr>
          <w:ilvl w:val="0"/>
          <w:numId w:val="14"/>
        </w:numPr>
      </w:pPr>
      <w:r w:rsidRPr="00991885">
        <w:t>Individual products and variants.</w:t>
      </w:r>
    </w:p>
    <w:p w14:paraId="78302EB1" w14:textId="77777777" w:rsidR="00991885" w:rsidRPr="00991885" w:rsidRDefault="00991885" w:rsidP="00991885">
      <w:pPr>
        <w:numPr>
          <w:ilvl w:val="0"/>
          <w:numId w:val="14"/>
        </w:numPr>
      </w:pPr>
      <w:r w:rsidRPr="00991885">
        <w:t>Collections.</w:t>
      </w:r>
    </w:p>
    <w:p w14:paraId="6B7C2546" w14:textId="77777777" w:rsidR="00991885" w:rsidRPr="00991885" w:rsidRDefault="00991885" w:rsidP="00991885">
      <w:pPr>
        <w:numPr>
          <w:ilvl w:val="0"/>
          <w:numId w:val="14"/>
        </w:numPr>
      </w:pPr>
      <w:r w:rsidRPr="00991885">
        <w:t>Vendors.</w:t>
      </w:r>
    </w:p>
    <w:p w14:paraId="14AEDAB4" w14:textId="77777777" w:rsidR="00991885" w:rsidRPr="00991885" w:rsidRDefault="00991885" w:rsidP="00991885">
      <w:pPr>
        <w:numPr>
          <w:ilvl w:val="0"/>
          <w:numId w:val="14"/>
        </w:numPr>
      </w:pPr>
      <w:r w:rsidRPr="00991885">
        <w:t>Product types.</w:t>
      </w:r>
    </w:p>
    <w:p w14:paraId="1308F101" w14:textId="77777777" w:rsidR="00991885" w:rsidRPr="00991885" w:rsidRDefault="00991885" w:rsidP="00991885">
      <w:r w:rsidRPr="00991885">
        <w:t>Rule actions:</w:t>
      </w:r>
    </w:p>
    <w:p w14:paraId="59125D06" w14:textId="77777777" w:rsidR="00991885" w:rsidRPr="00991885" w:rsidRDefault="00991885" w:rsidP="00991885">
      <w:pPr>
        <w:numPr>
          <w:ilvl w:val="0"/>
          <w:numId w:val="15"/>
        </w:numPr>
      </w:pPr>
      <w:r w:rsidRPr="00991885">
        <w:t>Allow or prohibit a method.</w:t>
      </w:r>
    </w:p>
    <w:p w14:paraId="308788B8" w14:textId="77777777" w:rsidR="00991885" w:rsidRPr="00991885" w:rsidRDefault="00991885" w:rsidP="00991885">
      <w:pPr>
        <w:numPr>
          <w:ilvl w:val="0"/>
          <w:numId w:val="15"/>
        </w:numPr>
      </w:pPr>
      <w:r w:rsidRPr="00991885">
        <w:t>Restrict eligible locations.</w:t>
      </w:r>
    </w:p>
    <w:p w14:paraId="5A94D701" w14:textId="77777777" w:rsidR="00991885" w:rsidRPr="00991885" w:rsidRDefault="00991885" w:rsidP="00991885">
      <w:pPr>
        <w:numPr>
          <w:ilvl w:val="0"/>
          <w:numId w:val="15"/>
        </w:numPr>
      </w:pPr>
      <w:r w:rsidRPr="00991885">
        <w:t>Add preparation time.</w:t>
      </w:r>
    </w:p>
    <w:p w14:paraId="1B092B3D" w14:textId="77777777" w:rsidR="00991885" w:rsidRPr="00991885" w:rsidRDefault="00991885" w:rsidP="00991885">
      <w:pPr>
        <w:numPr>
          <w:ilvl w:val="0"/>
          <w:numId w:val="15"/>
        </w:numPr>
      </w:pPr>
      <w:r w:rsidRPr="00991885">
        <w:t>Restrict dates, weekdays, or slots.</w:t>
      </w:r>
    </w:p>
    <w:p w14:paraId="49CC8FE3" w14:textId="77777777" w:rsidR="00991885" w:rsidRPr="00991885" w:rsidRDefault="00991885" w:rsidP="00991885">
      <w:pPr>
        <w:numPr>
          <w:ilvl w:val="0"/>
          <w:numId w:val="15"/>
        </w:numPr>
      </w:pPr>
      <w:r w:rsidRPr="00991885">
        <w:t>Require scheduling for specified items.</w:t>
      </w:r>
    </w:p>
    <w:p w14:paraId="47B8D14E" w14:textId="77777777" w:rsidR="00991885" w:rsidRPr="00991885" w:rsidRDefault="00991885" w:rsidP="00991885">
      <w:r w:rsidRPr="00991885">
        <w:lastRenderedPageBreak/>
        <w:t>Every rule needs a priority and a defined conflict policy. For the first version, I recommend that a prohibition wins over an allowance, and that incompatible mixed carts display an explanation rather than choosing silently.</w:t>
      </w:r>
    </w:p>
    <w:p w14:paraId="18426F03" w14:textId="77777777" w:rsidR="00991885" w:rsidRPr="00991885" w:rsidRDefault="00991885" w:rsidP="00991885">
      <w:pPr>
        <w:numPr>
          <w:ilvl w:val="0"/>
          <w:numId w:val="16"/>
        </w:numPr>
      </w:pPr>
      <w:r w:rsidRPr="00991885">
        <w:t>Capacity and reservations</w:t>
      </w:r>
    </w:p>
    <w:p w14:paraId="47A9791E" w14:textId="77777777" w:rsidR="00991885" w:rsidRPr="00991885" w:rsidRDefault="00991885" w:rsidP="00991885">
      <w:r w:rsidRPr="00991885">
        <w:t>This is one of the most important engineering requirements.</w:t>
      </w:r>
    </w:p>
    <w:p w14:paraId="4B984220" w14:textId="77777777" w:rsidR="00991885" w:rsidRPr="00991885" w:rsidRDefault="00991885" w:rsidP="00991885">
      <w:r w:rsidRPr="00991885">
        <w:t>Recommended design:</w:t>
      </w:r>
    </w:p>
    <w:p w14:paraId="2B2D9161" w14:textId="77777777" w:rsidR="00991885" w:rsidRPr="00991885" w:rsidRDefault="00991885" w:rsidP="00991885">
      <w:pPr>
        <w:numPr>
          <w:ilvl w:val="0"/>
          <w:numId w:val="17"/>
        </w:numPr>
      </w:pPr>
      <w:r w:rsidRPr="00991885">
        <w:t>Create a short-lived reservation when a customer selects a slot.</w:t>
      </w:r>
    </w:p>
    <w:p w14:paraId="0E2F0238" w14:textId="77777777" w:rsidR="00991885" w:rsidRPr="00991885" w:rsidRDefault="00991885" w:rsidP="00991885">
      <w:pPr>
        <w:numPr>
          <w:ilvl w:val="0"/>
          <w:numId w:val="17"/>
        </w:numPr>
      </w:pPr>
      <w:r w:rsidRPr="00991885">
        <w:t>Atomically check and reserve capacity.</w:t>
      </w:r>
    </w:p>
    <w:p w14:paraId="3C74D8DD" w14:textId="77777777" w:rsidR="00991885" w:rsidRPr="00991885" w:rsidRDefault="00991885" w:rsidP="00991885">
      <w:pPr>
        <w:numPr>
          <w:ilvl w:val="0"/>
          <w:numId w:val="17"/>
        </w:numPr>
      </w:pPr>
      <w:r w:rsidRPr="00991885">
        <w:t>Confirm the reservation when the order is created.</w:t>
      </w:r>
    </w:p>
    <w:p w14:paraId="69B06ACD" w14:textId="77777777" w:rsidR="00991885" w:rsidRPr="00991885" w:rsidRDefault="00991885" w:rsidP="00991885">
      <w:pPr>
        <w:numPr>
          <w:ilvl w:val="0"/>
          <w:numId w:val="17"/>
        </w:numPr>
      </w:pPr>
      <w:r w:rsidRPr="00991885">
        <w:t>Release expired or abandoned reservations.</w:t>
      </w:r>
    </w:p>
    <w:p w14:paraId="2FFE367B" w14:textId="77777777" w:rsidR="00991885" w:rsidRPr="00991885" w:rsidRDefault="00991885" w:rsidP="00991885">
      <w:pPr>
        <w:numPr>
          <w:ilvl w:val="0"/>
          <w:numId w:val="17"/>
        </w:numPr>
      </w:pPr>
      <w:r w:rsidRPr="00991885">
        <w:t>Apply a configurable capacity-release policy to cancelled orders.</w:t>
      </w:r>
    </w:p>
    <w:p w14:paraId="467CD7C3" w14:textId="77777777" w:rsidR="00991885" w:rsidRPr="00991885" w:rsidRDefault="00991885" w:rsidP="00991885">
      <w:pPr>
        <w:numPr>
          <w:ilvl w:val="0"/>
          <w:numId w:val="17"/>
        </w:numPr>
      </w:pPr>
      <w:r w:rsidRPr="00991885">
        <w:t>Support rescheduling without double-counting.</w:t>
      </w:r>
    </w:p>
    <w:p w14:paraId="3E6E2DD4" w14:textId="77777777" w:rsidR="00991885" w:rsidRPr="00991885" w:rsidRDefault="00991885" w:rsidP="00991885">
      <w:pPr>
        <w:numPr>
          <w:ilvl w:val="0"/>
          <w:numId w:val="17"/>
        </w:numPr>
      </w:pPr>
      <w:r w:rsidRPr="00991885">
        <w:t>Process duplicate order events safely.</w:t>
      </w:r>
    </w:p>
    <w:p w14:paraId="23E0FDA0" w14:textId="77777777" w:rsidR="00991885" w:rsidRPr="00991885" w:rsidRDefault="00991885" w:rsidP="00991885">
      <w:r w:rsidRPr="00991885">
        <w:t>For example, if a slot has one place remaining and two customers select it simultaneously, only one reservation should succeed.</w:t>
      </w:r>
    </w:p>
    <w:p w14:paraId="096EB447" w14:textId="77777777" w:rsidR="00991885" w:rsidRPr="00991885" w:rsidRDefault="00991885" w:rsidP="00991885">
      <w:r w:rsidRPr="00991885">
        <w:t>Decide whether capacity measures orders, units, or workload points. Use order count for the MVP, matching the listing’s advertised order-limit concept.</w:t>
      </w:r>
    </w:p>
    <w:p w14:paraId="7706B067" w14:textId="77777777" w:rsidR="00991885" w:rsidRPr="00991885" w:rsidRDefault="00991885" w:rsidP="00991885">
      <w:pPr>
        <w:numPr>
          <w:ilvl w:val="0"/>
          <w:numId w:val="18"/>
        </w:numPr>
      </w:pPr>
      <w:r w:rsidRPr="00991885">
        <w:t>Delivery areas and rates</w:t>
      </w:r>
    </w:p>
    <w:p w14:paraId="56AA4A7D" w14:textId="77777777" w:rsidR="00991885" w:rsidRPr="00991885" w:rsidRDefault="00991885" w:rsidP="00991885">
      <w:r w:rsidRPr="00991885">
        <w:t>Recommended area types:</w:t>
      </w:r>
    </w:p>
    <w:p w14:paraId="5DF88CFA" w14:textId="77777777" w:rsidR="00991885" w:rsidRPr="00991885" w:rsidRDefault="00991885" w:rsidP="00991885">
      <w:pPr>
        <w:numPr>
          <w:ilvl w:val="0"/>
          <w:numId w:val="19"/>
        </w:numPr>
      </w:pPr>
      <w:r w:rsidRPr="00991885">
        <w:t>Exact postal codes or configured postal-code patterns.</w:t>
      </w:r>
    </w:p>
    <w:p w14:paraId="23453E6B" w14:textId="77777777" w:rsidR="00991885" w:rsidRPr="00991885" w:rsidRDefault="00991885" w:rsidP="00991885">
      <w:pPr>
        <w:numPr>
          <w:ilvl w:val="0"/>
          <w:numId w:val="19"/>
        </w:numPr>
      </w:pPr>
      <w:r w:rsidRPr="00991885">
        <w:t>Straight-line radius from a location.</w:t>
      </w:r>
    </w:p>
    <w:p w14:paraId="3278626B" w14:textId="319B5B68" w:rsidR="00991885" w:rsidRPr="00991885" w:rsidRDefault="00991885" w:rsidP="00991885">
      <w:pPr>
        <w:numPr>
          <w:ilvl w:val="0"/>
          <w:numId w:val="19"/>
        </w:numPr>
      </w:pPr>
      <w:r w:rsidRPr="00991885">
        <w:t xml:space="preserve">Driving distance through a </w:t>
      </w:r>
      <w:r w:rsidRPr="00991885">
        <w:t>map’s</w:t>
      </w:r>
      <w:r w:rsidRPr="00991885">
        <w:t xml:space="preserve"> provider.</w:t>
      </w:r>
    </w:p>
    <w:p w14:paraId="4F646AA7" w14:textId="77777777" w:rsidR="00991885" w:rsidRPr="00991885" w:rsidRDefault="00991885" w:rsidP="00991885">
      <w:r w:rsidRPr="00991885">
        <w:t>Recommended rate conditions:</w:t>
      </w:r>
    </w:p>
    <w:p w14:paraId="5A5C62F5" w14:textId="77777777" w:rsidR="00991885" w:rsidRPr="00991885" w:rsidRDefault="00991885" w:rsidP="00991885">
      <w:pPr>
        <w:numPr>
          <w:ilvl w:val="0"/>
          <w:numId w:val="20"/>
        </w:numPr>
      </w:pPr>
      <w:r w:rsidRPr="00991885">
        <w:t>Delivery method and location.</w:t>
      </w:r>
    </w:p>
    <w:p w14:paraId="254D2620" w14:textId="77777777" w:rsidR="00991885" w:rsidRPr="00991885" w:rsidRDefault="00991885" w:rsidP="00991885">
      <w:pPr>
        <w:numPr>
          <w:ilvl w:val="0"/>
          <w:numId w:val="20"/>
        </w:numPr>
      </w:pPr>
      <w:r w:rsidRPr="00991885">
        <w:t>Geographic zone or distance band.</w:t>
      </w:r>
    </w:p>
    <w:p w14:paraId="1BBC5A4A" w14:textId="77777777" w:rsidR="00991885" w:rsidRPr="00991885" w:rsidRDefault="00991885" w:rsidP="00991885">
      <w:pPr>
        <w:numPr>
          <w:ilvl w:val="0"/>
          <w:numId w:val="20"/>
        </w:numPr>
      </w:pPr>
      <w:r w:rsidRPr="00991885">
        <w:t>Order value or weight.</w:t>
      </w:r>
    </w:p>
    <w:p w14:paraId="23E0995C" w14:textId="77777777" w:rsidR="00991885" w:rsidRPr="00991885" w:rsidRDefault="00991885" w:rsidP="00991885">
      <w:pPr>
        <w:numPr>
          <w:ilvl w:val="0"/>
          <w:numId w:val="20"/>
        </w:numPr>
      </w:pPr>
      <w:r w:rsidRPr="00991885">
        <w:t>Minimum order value.</w:t>
      </w:r>
    </w:p>
    <w:p w14:paraId="7A68150B" w14:textId="77777777" w:rsidR="00991885" w:rsidRPr="00991885" w:rsidRDefault="00991885" w:rsidP="00991885">
      <w:pPr>
        <w:numPr>
          <w:ilvl w:val="0"/>
          <w:numId w:val="20"/>
        </w:numPr>
      </w:pPr>
      <w:r w:rsidRPr="00991885">
        <w:lastRenderedPageBreak/>
        <w:t>Free-delivery threshold.</w:t>
      </w:r>
    </w:p>
    <w:p w14:paraId="05FC30CC" w14:textId="77777777" w:rsidR="00991885" w:rsidRPr="00991885" w:rsidRDefault="00991885" w:rsidP="00991885">
      <w:pPr>
        <w:numPr>
          <w:ilvl w:val="0"/>
          <w:numId w:val="20"/>
        </w:numPr>
      </w:pPr>
      <w:r w:rsidRPr="00991885">
        <w:t>Date or time-slot surcharge, as a later enhancement.</w:t>
      </w:r>
    </w:p>
    <w:p w14:paraId="36E8C7DE" w14:textId="77777777" w:rsidR="00991885" w:rsidRPr="00991885" w:rsidRDefault="00991885" w:rsidP="00991885">
      <w:r w:rsidRPr="00991885">
        <w:t>Keep eligibility and pricing separate: being inside a delivery area does not automatically mean delivery is free.</w:t>
      </w:r>
    </w:p>
    <w:p w14:paraId="1B486D9C" w14:textId="34D7C58F" w:rsidR="00991885" w:rsidRPr="00991885" w:rsidRDefault="00991885" w:rsidP="00991885">
      <w:r w:rsidRPr="00991885">
        <w:t xml:space="preserve">The amount displayed by the widget must not be confused with a charge </w:t>
      </w:r>
      <w:r w:rsidRPr="00991885">
        <w:t>applied</w:t>
      </w:r>
      <w:r w:rsidRPr="00991885">
        <w:t xml:space="preserve"> at checkout. The developer must specify the supported mechanism for charging each fee.</w:t>
      </w:r>
    </w:p>
    <w:p w14:paraId="44A1CAF8" w14:textId="77777777" w:rsidR="00991885" w:rsidRPr="00991885" w:rsidRDefault="00991885" w:rsidP="00991885">
      <w:pPr>
        <w:numPr>
          <w:ilvl w:val="0"/>
          <w:numId w:val="21"/>
        </w:numPr>
      </w:pPr>
      <w:r w:rsidRPr="00991885">
        <w:t>Merchant administration</w:t>
      </w:r>
    </w:p>
    <w:p w14:paraId="0DF46902" w14:textId="77777777" w:rsidR="00991885" w:rsidRPr="00991885" w:rsidRDefault="00991885" w:rsidP="00991885">
      <w:r w:rsidRPr="00991885">
        <w:t>Recommended admin sections:</w:t>
      </w:r>
    </w:p>
    <w:p w14:paraId="746D2E31" w14:textId="77777777" w:rsidR="00991885" w:rsidRPr="00991885" w:rsidRDefault="00991885" w:rsidP="00991885">
      <w:pPr>
        <w:numPr>
          <w:ilvl w:val="0"/>
          <w:numId w:val="22"/>
        </w:numPr>
      </w:pPr>
      <w:r w:rsidRPr="00991885">
        <w:t>Dashboard: upcoming bookings and capacity warnings.</w:t>
      </w:r>
    </w:p>
    <w:p w14:paraId="1B91FE0C" w14:textId="77777777" w:rsidR="00991885" w:rsidRPr="00991885" w:rsidRDefault="00991885" w:rsidP="00991885">
      <w:pPr>
        <w:numPr>
          <w:ilvl w:val="0"/>
          <w:numId w:val="22"/>
        </w:numPr>
      </w:pPr>
      <w:r w:rsidRPr="00991885">
        <w:t>Locations: address, methods, hours, and inventory behavior.</w:t>
      </w:r>
    </w:p>
    <w:p w14:paraId="4ACBC9BB" w14:textId="77777777" w:rsidR="00991885" w:rsidRPr="00991885" w:rsidRDefault="00991885" w:rsidP="00991885">
      <w:pPr>
        <w:numPr>
          <w:ilvl w:val="0"/>
          <w:numId w:val="22"/>
        </w:numPr>
      </w:pPr>
      <w:r w:rsidRPr="00991885">
        <w:t>Scheduling: preparation times, cutoffs, holidays, and slots.</w:t>
      </w:r>
    </w:p>
    <w:p w14:paraId="0706EDB1" w14:textId="77777777" w:rsidR="00991885" w:rsidRPr="00991885" w:rsidRDefault="00991885" w:rsidP="00991885">
      <w:pPr>
        <w:numPr>
          <w:ilvl w:val="0"/>
          <w:numId w:val="22"/>
        </w:numPr>
      </w:pPr>
      <w:r w:rsidRPr="00991885">
        <w:t>Rules: product and location restrictions.</w:t>
      </w:r>
    </w:p>
    <w:p w14:paraId="2FD96237" w14:textId="77777777" w:rsidR="00991885" w:rsidRPr="00991885" w:rsidRDefault="00991885" w:rsidP="00991885">
      <w:pPr>
        <w:numPr>
          <w:ilvl w:val="0"/>
          <w:numId w:val="22"/>
        </w:numPr>
      </w:pPr>
      <w:r w:rsidRPr="00991885">
        <w:t>Delivery areas and rates.</w:t>
      </w:r>
    </w:p>
    <w:p w14:paraId="41999353" w14:textId="77777777" w:rsidR="00991885" w:rsidRPr="00991885" w:rsidRDefault="00991885" w:rsidP="00991885">
      <w:pPr>
        <w:numPr>
          <w:ilvl w:val="0"/>
          <w:numId w:val="22"/>
        </w:numPr>
      </w:pPr>
      <w:r w:rsidRPr="00991885">
        <w:t>Orders: calendar view and filterable booking list.</w:t>
      </w:r>
    </w:p>
    <w:p w14:paraId="3BB5AB99" w14:textId="77777777" w:rsidR="00991885" w:rsidRPr="00991885" w:rsidRDefault="00991885" w:rsidP="00991885">
      <w:pPr>
        <w:numPr>
          <w:ilvl w:val="0"/>
          <w:numId w:val="22"/>
        </w:numPr>
      </w:pPr>
      <w:r w:rsidRPr="00991885">
        <w:t>Widget: appearance, text, translations, and placement.</w:t>
      </w:r>
    </w:p>
    <w:p w14:paraId="4384DB42" w14:textId="77777777" w:rsidR="00991885" w:rsidRPr="00991885" w:rsidRDefault="00991885" w:rsidP="00991885">
      <w:pPr>
        <w:numPr>
          <w:ilvl w:val="0"/>
          <w:numId w:val="22"/>
        </w:numPr>
      </w:pPr>
      <w:r w:rsidRPr="00991885">
        <w:t>Settings: integrations, retention, and diagnostics.</w:t>
      </w:r>
    </w:p>
    <w:p w14:paraId="5ADC422D" w14:textId="77777777" w:rsidR="00991885" w:rsidRPr="00991885" w:rsidRDefault="00991885" w:rsidP="00991885">
      <w:r w:rsidRPr="00991885">
        <w:t>Order-management requirements:</w:t>
      </w:r>
    </w:p>
    <w:p w14:paraId="4EE391F6" w14:textId="77777777" w:rsidR="00991885" w:rsidRPr="00991885" w:rsidRDefault="00991885" w:rsidP="00991885">
      <w:pPr>
        <w:numPr>
          <w:ilvl w:val="0"/>
          <w:numId w:val="23"/>
        </w:numPr>
      </w:pPr>
      <w:r w:rsidRPr="00991885">
        <w:t>Filter by date, method, location, and status.</w:t>
      </w:r>
    </w:p>
    <w:p w14:paraId="0B636D80" w14:textId="77777777" w:rsidR="00991885" w:rsidRPr="00991885" w:rsidRDefault="00991885" w:rsidP="00991885">
      <w:pPr>
        <w:numPr>
          <w:ilvl w:val="0"/>
          <w:numId w:val="23"/>
        </w:numPr>
      </w:pPr>
      <w:r w:rsidRPr="00991885">
        <w:t>Show order number, scheduled time, customer details, and items.</w:t>
      </w:r>
    </w:p>
    <w:p w14:paraId="006C86E5" w14:textId="77777777" w:rsidR="00991885" w:rsidRPr="00991885" w:rsidRDefault="00991885" w:rsidP="00991885">
      <w:pPr>
        <w:numPr>
          <w:ilvl w:val="0"/>
          <w:numId w:val="23"/>
        </w:numPr>
      </w:pPr>
      <w:r w:rsidRPr="00991885">
        <w:t>Reschedule with capacity validation and a change history.</w:t>
      </w:r>
    </w:p>
    <w:p w14:paraId="5E7FA5EE" w14:textId="77777777" w:rsidR="00991885" w:rsidRPr="00991885" w:rsidRDefault="00991885" w:rsidP="00991885">
      <w:pPr>
        <w:numPr>
          <w:ilvl w:val="0"/>
          <w:numId w:val="23"/>
        </w:numPr>
      </w:pPr>
      <w:r w:rsidRPr="00991885">
        <w:t>Export an Excel-compatible CSV.</w:t>
      </w:r>
    </w:p>
    <w:p w14:paraId="620D71C7" w14:textId="77777777" w:rsidR="00991885" w:rsidRPr="00991885" w:rsidRDefault="00991885" w:rsidP="00991885">
      <w:pPr>
        <w:numPr>
          <w:ilvl w:val="0"/>
          <w:numId w:val="23"/>
        </w:numPr>
      </w:pPr>
      <w:r w:rsidRPr="00991885">
        <w:t>Clearly flag orders with missing or invalid scheduling data.</w:t>
      </w:r>
    </w:p>
    <w:p w14:paraId="38D2CE30" w14:textId="77777777" w:rsidR="00991885" w:rsidRPr="00991885" w:rsidRDefault="00991885" w:rsidP="00991885">
      <w:r w:rsidRPr="00991885">
        <w:t>Calendar views, exports, and audit history are recommended additions here, not features I verified from the DS listing.</w:t>
      </w:r>
    </w:p>
    <w:p w14:paraId="0A3CDAB0" w14:textId="77777777" w:rsidR="00991885" w:rsidRPr="00991885" w:rsidRDefault="00991885" w:rsidP="00991885">
      <w:pPr>
        <w:numPr>
          <w:ilvl w:val="0"/>
          <w:numId w:val="24"/>
        </w:numPr>
      </w:pPr>
      <w:r w:rsidRPr="00991885">
        <w:t>Shopify integration and plan constraints</w:t>
      </w:r>
    </w:p>
    <w:p w14:paraId="5B9E3DD8" w14:textId="77777777" w:rsidR="00991885" w:rsidRPr="00991885" w:rsidRDefault="00991885" w:rsidP="00991885">
      <w:r w:rsidRPr="00991885">
        <w:t>For your Basic-plan store, these distinctions affect the build:</w:t>
      </w:r>
    </w:p>
    <w:p w14:paraId="60B7723D" w14:textId="77777777" w:rsidR="00991885" w:rsidRPr="00991885" w:rsidRDefault="00991885" w:rsidP="00991885">
      <w:pPr>
        <w:numPr>
          <w:ilvl w:val="0"/>
          <w:numId w:val="25"/>
        </w:numPr>
      </w:pPr>
      <w:r w:rsidRPr="00991885">
        <w:lastRenderedPageBreak/>
        <w:t>Checkout UI extensions on the information, shipping, and payment pages require Shopify Plus.</w:t>
      </w:r>
    </w:p>
    <w:p w14:paraId="78A68824" w14:textId="77777777" w:rsidR="00991885" w:rsidRPr="00991885" w:rsidRDefault="00991885" w:rsidP="00991885">
      <w:pPr>
        <w:numPr>
          <w:ilvl w:val="0"/>
          <w:numId w:val="25"/>
        </w:numPr>
      </w:pPr>
      <w:r w:rsidRPr="00991885">
        <w:t>Thank-you and order-status page UI extensions are available on Basic and higher.</w:t>
      </w:r>
    </w:p>
    <w:p w14:paraId="27C1C231" w14:textId="77777777" w:rsidR="00991885" w:rsidRPr="00991885" w:rsidRDefault="00991885" w:rsidP="00991885">
      <w:pPr>
        <w:numPr>
          <w:ilvl w:val="0"/>
          <w:numId w:val="25"/>
        </w:numPr>
      </w:pPr>
      <w:r w:rsidRPr="00991885">
        <w:t>Public apps using Shopify Functions are available on Basic and higher; custom apps using Shopify Functions require Plus.</w:t>
      </w:r>
    </w:p>
    <w:p w14:paraId="4F43A80B" w14:textId="77777777" w:rsidR="00991885" w:rsidRPr="00991885" w:rsidRDefault="00991885" w:rsidP="00991885">
      <w:pPr>
        <w:numPr>
          <w:ilvl w:val="0"/>
          <w:numId w:val="25"/>
        </w:numPr>
      </w:pPr>
      <w:r w:rsidRPr="00991885">
        <w:t>Carrier-service-based third-party calculated checkout rates are not available on Basic. That integration needs an eligible plan and carrier-calculated shipping enabled.</w:t>
      </w:r>
    </w:p>
    <w:p w14:paraId="71928A74" w14:textId="0191B6F9" w:rsidR="00991885" w:rsidRPr="00991885" w:rsidRDefault="00991885" w:rsidP="00991885">
      <w:r w:rsidRPr="00991885">
        <w:t>So,</w:t>
      </w:r>
      <w:r w:rsidRPr="00991885">
        <w:t xml:space="preserve"> a DS plan mentioning “Checkout UI” does not mean every checkout placement is available on Basic.</w:t>
      </w:r>
    </w:p>
    <w:p w14:paraId="1DD689E4" w14:textId="0259F694" w:rsidR="00991885" w:rsidRPr="00991885" w:rsidRDefault="00991885" w:rsidP="00991885">
      <w:r w:rsidRPr="00991885">
        <w:t xml:space="preserve">For your first version, I would use a storefront scheduling widget, supported order-data integration, and compatibility with your existing delivery configuration. </w:t>
      </w:r>
      <w:r w:rsidRPr="00991885">
        <w:t>Treat checkout enforcement and dynamic checkout rates as separate feasibility work</w:t>
      </w:r>
      <w:r w:rsidRPr="00991885">
        <w:t xml:space="preserve"> not assumed MVP capabilities.</w:t>
      </w:r>
    </w:p>
    <w:p w14:paraId="4A74AC25" w14:textId="77777777" w:rsidR="00991885" w:rsidRPr="00991885" w:rsidRDefault="00991885" w:rsidP="00991885">
      <w:pPr>
        <w:numPr>
          <w:ilvl w:val="0"/>
          <w:numId w:val="26"/>
        </w:numPr>
      </w:pPr>
      <w:r w:rsidRPr="00991885">
        <w:t>Recommended technical architecture</w:t>
      </w:r>
    </w:p>
    <w:p w14:paraId="78FCE9BF" w14:textId="77777777" w:rsidR="00991885" w:rsidRPr="00991885" w:rsidRDefault="00991885" w:rsidP="00991885">
      <w:r w:rsidRPr="00991885">
        <w:t>A developer could implement this with:</w:t>
      </w:r>
    </w:p>
    <w:p w14:paraId="19A02A38" w14:textId="77777777" w:rsidR="00991885" w:rsidRPr="00991885" w:rsidRDefault="00991885" w:rsidP="00991885">
      <w:pPr>
        <w:numPr>
          <w:ilvl w:val="0"/>
          <w:numId w:val="27"/>
        </w:numPr>
      </w:pPr>
      <w:r w:rsidRPr="00991885">
        <w:t>Embedded Shopify admin app.</w:t>
      </w:r>
    </w:p>
    <w:p w14:paraId="30805420" w14:textId="77777777" w:rsidR="00991885" w:rsidRPr="00991885" w:rsidRDefault="00991885" w:rsidP="00991885">
      <w:pPr>
        <w:numPr>
          <w:ilvl w:val="0"/>
          <w:numId w:val="27"/>
        </w:numPr>
      </w:pPr>
      <w:r w:rsidRPr="00991885">
        <w:t>Theme app extension for the storefront widget.</w:t>
      </w:r>
    </w:p>
    <w:p w14:paraId="462828CA" w14:textId="77777777" w:rsidR="00991885" w:rsidRPr="00991885" w:rsidRDefault="00991885" w:rsidP="00991885">
      <w:pPr>
        <w:numPr>
          <w:ilvl w:val="0"/>
          <w:numId w:val="27"/>
        </w:numPr>
      </w:pPr>
      <w:r w:rsidRPr="00991885">
        <w:t>Backend availability and reservation service.</w:t>
      </w:r>
    </w:p>
    <w:p w14:paraId="0DB1AD12" w14:textId="77777777" w:rsidR="00991885" w:rsidRPr="00991885" w:rsidRDefault="00991885" w:rsidP="00991885">
      <w:pPr>
        <w:numPr>
          <w:ilvl w:val="0"/>
          <w:numId w:val="27"/>
        </w:numPr>
      </w:pPr>
      <w:r w:rsidRPr="00991885">
        <w:t>Relational database for rules, schedules, and bookings.</w:t>
      </w:r>
    </w:p>
    <w:p w14:paraId="74493D4A" w14:textId="77777777" w:rsidR="00991885" w:rsidRPr="00991885" w:rsidRDefault="00991885" w:rsidP="00991885">
      <w:pPr>
        <w:numPr>
          <w:ilvl w:val="0"/>
          <w:numId w:val="27"/>
        </w:numPr>
      </w:pPr>
      <w:r w:rsidRPr="00991885">
        <w:t>Background queue for order-event processing and reservation cleanup.</w:t>
      </w:r>
    </w:p>
    <w:p w14:paraId="38C1311A" w14:textId="77777777" w:rsidR="00991885" w:rsidRPr="00991885" w:rsidRDefault="00991885" w:rsidP="00991885">
      <w:pPr>
        <w:numPr>
          <w:ilvl w:val="0"/>
          <w:numId w:val="27"/>
        </w:numPr>
      </w:pPr>
      <w:r w:rsidRPr="00991885">
        <w:t>Maps provider for geocoding and distance calculations.</w:t>
      </w:r>
    </w:p>
    <w:p w14:paraId="6685779A" w14:textId="77777777" w:rsidR="00991885" w:rsidRPr="00991885" w:rsidRDefault="00991885" w:rsidP="00991885">
      <w:pPr>
        <w:numPr>
          <w:ilvl w:val="0"/>
          <w:numId w:val="27"/>
        </w:numPr>
      </w:pPr>
      <w:r w:rsidRPr="00991885">
        <w:t>Optional extensions for other supported Shopify surfaces.</w:t>
      </w:r>
    </w:p>
    <w:p w14:paraId="294A41E3" w14:textId="77777777" w:rsidR="00991885" w:rsidRPr="00991885" w:rsidRDefault="00991885" w:rsidP="00991885">
      <w:r w:rsidRPr="00991885">
        <w:t>Core data entities:</w:t>
      </w:r>
    </w:p>
    <w:p w14:paraId="20CE6D5F" w14:textId="77777777" w:rsidR="00991885" w:rsidRPr="00991885" w:rsidRDefault="00991885" w:rsidP="00991885">
      <w:pPr>
        <w:numPr>
          <w:ilvl w:val="0"/>
          <w:numId w:val="28"/>
        </w:numPr>
      </w:pPr>
      <w:r w:rsidRPr="00991885">
        <w:t>Shop.</w:t>
      </w:r>
    </w:p>
    <w:p w14:paraId="2A468910" w14:textId="77777777" w:rsidR="00991885" w:rsidRPr="00991885" w:rsidRDefault="00991885" w:rsidP="00991885">
      <w:pPr>
        <w:numPr>
          <w:ilvl w:val="0"/>
          <w:numId w:val="28"/>
        </w:numPr>
      </w:pPr>
      <w:r w:rsidRPr="00991885">
        <w:t>Location configuration.</w:t>
      </w:r>
    </w:p>
    <w:p w14:paraId="6F050373" w14:textId="77777777" w:rsidR="00991885" w:rsidRPr="00991885" w:rsidRDefault="00991885" w:rsidP="00991885">
      <w:pPr>
        <w:numPr>
          <w:ilvl w:val="0"/>
          <w:numId w:val="28"/>
        </w:numPr>
      </w:pPr>
      <w:r w:rsidRPr="00991885">
        <w:t>Delivery method configuration.</w:t>
      </w:r>
    </w:p>
    <w:p w14:paraId="2E624E69" w14:textId="77777777" w:rsidR="00991885" w:rsidRPr="00991885" w:rsidRDefault="00991885" w:rsidP="00991885">
      <w:pPr>
        <w:numPr>
          <w:ilvl w:val="0"/>
          <w:numId w:val="28"/>
        </w:numPr>
      </w:pPr>
      <w:r w:rsidRPr="00991885">
        <w:t>Weekly schedule and date exception.</w:t>
      </w:r>
    </w:p>
    <w:p w14:paraId="0C66E0E6" w14:textId="77777777" w:rsidR="00991885" w:rsidRPr="00991885" w:rsidRDefault="00991885" w:rsidP="00991885">
      <w:pPr>
        <w:numPr>
          <w:ilvl w:val="0"/>
          <w:numId w:val="28"/>
        </w:numPr>
      </w:pPr>
      <w:r w:rsidRPr="00991885">
        <w:lastRenderedPageBreak/>
        <w:t>Product eligibility rule.</w:t>
      </w:r>
    </w:p>
    <w:p w14:paraId="61CE875B" w14:textId="77777777" w:rsidR="00991885" w:rsidRPr="00991885" w:rsidRDefault="00991885" w:rsidP="00991885">
      <w:pPr>
        <w:numPr>
          <w:ilvl w:val="0"/>
          <w:numId w:val="28"/>
        </w:numPr>
      </w:pPr>
      <w:r w:rsidRPr="00991885">
        <w:t>Delivery zone and rate rule.</w:t>
      </w:r>
    </w:p>
    <w:p w14:paraId="4B2BA9EA" w14:textId="77777777" w:rsidR="00991885" w:rsidRPr="00991885" w:rsidRDefault="00991885" w:rsidP="00991885">
      <w:pPr>
        <w:numPr>
          <w:ilvl w:val="0"/>
          <w:numId w:val="28"/>
        </w:numPr>
      </w:pPr>
      <w:r w:rsidRPr="00991885">
        <w:t>Slot capacity.</w:t>
      </w:r>
    </w:p>
    <w:p w14:paraId="65225983" w14:textId="77777777" w:rsidR="00991885" w:rsidRPr="00991885" w:rsidRDefault="00991885" w:rsidP="00991885">
      <w:pPr>
        <w:numPr>
          <w:ilvl w:val="0"/>
          <w:numId w:val="28"/>
        </w:numPr>
      </w:pPr>
      <w:r w:rsidRPr="00991885">
        <w:t>Temporary reservation.</w:t>
      </w:r>
    </w:p>
    <w:p w14:paraId="71D0D8D1" w14:textId="77777777" w:rsidR="00991885" w:rsidRPr="00991885" w:rsidRDefault="00991885" w:rsidP="00991885">
      <w:pPr>
        <w:numPr>
          <w:ilvl w:val="0"/>
          <w:numId w:val="28"/>
        </w:numPr>
      </w:pPr>
      <w:r w:rsidRPr="00991885">
        <w:t>Confirmed order booking.</w:t>
      </w:r>
    </w:p>
    <w:p w14:paraId="741ACF25" w14:textId="77777777" w:rsidR="00991885" w:rsidRPr="00991885" w:rsidRDefault="00991885" w:rsidP="00991885">
      <w:pPr>
        <w:numPr>
          <w:ilvl w:val="0"/>
          <w:numId w:val="28"/>
        </w:numPr>
      </w:pPr>
      <w:r w:rsidRPr="00991885">
        <w:t>Audit event.</w:t>
      </w:r>
    </w:p>
    <w:p w14:paraId="4389BD25" w14:textId="77777777" w:rsidR="00991885" w:rsidRPr="00991885" w:rsidRDefault="00991885" w:rsidP="00991885">
      <w:r w:rsidRPr="00991885">
        <w:t>Each booking should retain the chosen method, location, local date, slot, time zone, order reference, status, and the rule version used when accepted.</w:t>
      </w:r>
    </w:p>
    <w:p w14:paraId="162A1447" w14:textId="77777777" w:rsidR="00991885" w:rsidRPr="00991885" w:rsidRDefault="00991885" w:rsidP="00991885">
      <w:r w:rsidRPr="00991885">
        <w:t>Request only the permissions needed for the implemented features. DS’s listing shows a broad permission footprint; your app does not need to copy that footprint.</w:t>
      </w:r>
    </w:p>
    <w:p w14:paraId="6758A77B" w14:textId="77777777" w:rsidR="00991885" w:rsidRPr="00991885" w:rsidRDefault="00991885" w:rsidP="00991885">
      <w:pPr>
        <w:numPr>
          <w:ilvl w:val="0"/>
          <w:numId w:val="29"/>
        </w:numPr>
      </w:pPr>
      <w:r w:rsidRPr="00991885">
        <w:t>Reliability and acceptance testing</w:t>
      </w:r>
    </w:p>
    <w:p w14:paraId="4F1E02A8" w14:textId="77777777" w:rsidR="00991885" w:rsidRPr="00991885" w:rsidRDefault="00991885" w:rsidP="00991885">
      <w:r w:rsidRPr="00991885">
        <w:t>Before replacing DS, test:</w:t>
      </w:r>
    </w:p>
    <w:p w14:paraId="4D58D33A" w14:textId="77777777" w:rsidR="00991885" w:rsidRPr="00991885" w:rsidRDefault="00991885" w:rsidP="00991885">
      <w:pPr>
        <w:numPr>
          <w:ilvl w:val="0"/>
          <w:numId w:val="30"/>
        </w:numPr>
      </w:pPr>
      <w:r w:rsidRPr="00991885">
        <w:t>Cutoff boundaries and overnight preparation.</w:t>
      </w:r>
    </w:p>
    <w:p w14:paraId="63AC3CFF" w14:textId="77777777" w:rsidR="00991885" w:rsidRPr="00991885" w:rsidRDefault="00991885" w:rsidP="00991885">
      <w:pPr>
        <w:numPr>
          <w:ilvl w:val="0"/>
          <w:numId w:val="30"/>
        </w:numPr>
      </w:pPr>
      <w:r w:rsidRPr="00991885">
        <w:t>Holidays and exceptional openings.</w:t>
      </w:r>
    </w:p>
    <w:p w14:paraId="61ACF62D" w14:textId="77777777" w:rsidR="00991885" w:rsidRPr="00991885" w:rsidRDefault="00991885" w:rsidP="00991885">
      <w:pPr>
        <w:numPr>
          <w:ilvl w:val="0"/>
          <w:numId w:val="30"/>
        </w:numPr>
      </w:pPr>
      <w:r w:rsidRPr="00991885">
        <w:t>Mixed carts with conflicting rules.</w:t>
      </w:r>
    </w:p>
    <w:p w14:paraId="436CF9A2" w14:textId="77777777" w:rsidR="00991885" w:rsidRPr="00991885" w:rsidRDefault="00991885" w:rsidP="00991885">
      <w:pPr>
        <w:numPr>
          <w:ilvl w:val="0"/>
          <w:numId w:val="30"/>
        </w:numPr>
      </w:pPr>
      <w:r w:rsidRPr="00991885">
        <w:t>Inventory spread across locations.</w:t>
      </w:r>
    </w:p>
    <w:p w14:paraId="46B19B29" w14:textId="77777777" w:rsidR="00991885" w:rsidRPr="00991885" w:rsidRDefault="00991885" w:rsidP="00991885">
      <w:pPr>
        <w:numPr>
          <w:ilvl w:val="0"/>
          <w:numId w:val="30"/>
        </w:numPr>
      </w:pPr>
      <w:r w:rsidRPr="00991885">
        <w:t>Cart drawer refreshes and theme changes.</w:t>
      </w:r>
    </w:p>
    <w:p w14:paraId="269A4F89" w14:textId="77777777" w:rsidR="00991885" w:rsidRPr="00991885" w:rsidRDefault="00991885" w:rsidP="00991885">
      <w:pPr>
        <w:numPr>
          <w:ilvl w:val="0"/>
          <w:numId w:val="30"/>
        </w:numPr>
      </w:pPr>
      <w:r w:rsidRPr="00991885">
        <w:t>Simultaneous bookings for the last available slot.</w:t>
      </w:r>
    </w:p>
    <w:p w14:paraId="08E9F3DE" w14:textId="77777777" w:rsidR="00991885" w:rsidRPr="00991885" w:rsidRDefault="00991885" w:rsidP="00991885">
      <w:pPr>
        <w:numPr>
          <w:ilvl w:val="0"/>
          <w:numId w:val="30"/>
        </w:numPr>
      </w:pPr>
      <w:r w:rsidRPr="00991885">
        <w:t>Cancelled orders and rescheduling.</w:t>
      </w:r>
    </w:p>
    <w:p w14:paraId="123D4EDD" w14:textId="77777777" w:rsidR="00991885" w:rsidRPr="00991885" w:rsidRDefault="00991885" w:rsidP="00991885">
      <w:pPr>
        <w:numPr>
          <w:ilvl w:val="0"/>
          <w:numId w:val="30"/>
        </w:numPr>
      </w:pPr>
      <w:r w:rsidRPr="00991885">
        <w:t>Duplicate or delayed order events.</w:t>
      </w:r>
    </w:p>
    <w:p w14:paraId="55072523" w14:textId="77777777" w:rsidR="00991885" w:rsidRPr="00991885" w:rsidRDefault="00991885" w:rsidP="00991885">
      <w:pPr>
        <w:numPr>
          <w:ilvl w:val="0"/>
          <w:numId w:val="30"/>
        </w:numPr>
      </w:pPr>
      <w:r w:rsidRPr="00991885">
        <w:t>Express checkout and cart-bypass paths.</w:t>
      </w:r>
    </w:p>
    <w:p w14:paraId="0E289A0B" w14:textId="77777777" w:rsidR="00991885" w:rsidRPr="00991885" w:rsidRDefault="00991885" w:rsidP="00991885">
      <w:pPr>
        <w:numPr>
          <w:ilvl w:val="0"/>
          <w:numId w:val="30"/>
        </w:numPr>
      </w:pPr>
      <w:r w:rsidRPr="00991885">
        <w:t>Split shipments and delivery-method changes.</w:t>
      </w:r>
    </w:p>
    <w:p w14:paraId="46AA41CE" w14:textId="77777777" w:rsidR="00991885" w:rsidRPr="00991885" w:rsidRDefault="00991885" w:rsidP="00991885">
      <w:pPr>
        <w:numPr>
          <w:ilvl w:val="0"/>
          <w:numId w:val="30"/>
        </w:numPr>
      </w:pPr>
      <w:r w:rsidRPr="00991885">
        <w:t>Address changes after slot selection.</w:t>
      </w:r>
    </w:p>
    <w:p w14:paraId="0CAB6351" w14:textId="77777777" w:rsidR="00991885" w:rsidRPr="00991885" w:rsidRDefault="00991885" w:rsidP="00991885">
      <w:pPr>
        <w:numPr>
          <w:ilvl w:val="0"/>
          <w:numId w:val="30"/>
        </w:numPr>
      </w:pPr>
      <w:r w:rsidRPr="00991885">
        <w:t>Maps-provider outages.</w:t>
      </w:r>
    </w:p>
    <w:p w14:paraId="260DC7FC" w14:textId="77777777" w:rsidR="00991885" w:rsidRPr="00991885" w:rsidRDefault="00991885" w:rsidP="00991885">
      <w:pPr>
        <w:numPr>
          <w:ilvl w:val="0"/>
          <w:numId w:val="30"/>
        </w:numPr>
      </w:pPr>
      <w:r w:rsidRPr="00991885">
        <w:t>Daylight-saving transitions.</w:t>
      </w:r>
    </w:p>
    <w:p w14:paraId="79BDD2CE" w14:textId="77777777" w:rsidR="00991885" w:rsidRPr="00991885" w:rsidRDefault="00991885" w:rsidP="00991885">
      <w:pPr>
        <w:numPr>
          <w:ilvl w:val="0"/>
          <w:numId w:val="30"/>
        </w:numPr>
      </w:pPr>
      <w:proofErr w:type="gramStart"/>
      <w:r w:rsidRPr="00991885">
        <w:t>App</w:t>
      </w:r>
      <w:proofErr w:type="gramEnd"/>
      <w:r w:rsidRPr="00991885">
        <w:t xml:space="preserve"> uninstall and storefront cleanup.</w:t>
      </w:r>
    </w:p>
    <w:p w14:paraId="024D14E3" w14:textId="77777777" w:rsidR="00991885" w:rsidRPr="00991885" w:rsidRDefault="00991885" w:rsidP="00991885">
      <w:r w:rsidRPr="00991885">
        <w:lastRenderedPageBreak/>
        <w:t>The app should never promise a date or slot that its own rules reject. Where a Shopify surface cannot enforce a rule, that limitation must be visible in the specification.</w:t>
      </w:r>
    </w:p>
    <w:p w14:paraId="6226F93E" w14:textId="77777777" w:rsidR="00991885" w:rsidRPr="00991885" w:rsidRDefault="00991885" w:rsidP="00991885">
      <w:pPr>
        <w:numPr>
          <w:ilvl w:val="0"/>
          <w:numId w:val="31"/>
        </w:numPr>
      </w:pPr>
      <w:r w:rsidRPr="00991885">
        <w:t>Build sequence I recommend</w:t>
      </w:r>
    </w:p>
    <w:p w14:paraId="0C34A2E2" w14:textId="77777777" w:rsidR="00991885" w:rsidRPr="00991885" w:rsidRDefault="00991885" w:rsidP="00991885">
      <w:pPr>
        <w:numPr>
          <w:ilvl w:val="0"/>
          <w:numId w:val="32"/>
        </w:numPr>
      </w:pPr>
      <w:r w:rsidRPr="00991885">
        <w:t>Phase 1: cart widget, pickup and delivery methods, locations, opening hours, holidays, preparation times, cutoffs, order booking records, and booking list.</w:t>
      </w:r>
    </w:p>
    <w:p w14:paraId="5A597D09" w14:textId="77777777" w:rsidR="00991885" w:rsidRPr="00991885" w:rsidRDefault="00991885" w:rsidP="00991885">
      <w:pPr>
        <w:numPr>
          <w:ilvl w:val="0"/>
          <w:numId w:val="32"/>
        </w:numPr>
      </w:pPr>
      <w:r w:rsidRPr="00991885">
        <w:t>Phase 2: product rules, inventory-aware location eligibility, capacity reservations, postal-code zones, and CSV exports.</w:t>
      </w:r>
    </w:p>
    <w:p w14:paraId="361EA04E" w14:textId="77777777" w:rsidR="00991885" w:rsidRPr="00991885" w:rsidRDefault="00991885" w:rsidP="00991885">
      <w:pPr>
        <w:numPr>
          <w:ilvl w:val="0"/>
          <w:numId w:val="32"/>
        </w:numPr>
      </w:pPr>
      <w:r w:rsidRPr="00991885">
        <w:t>Phase 3: maps-based location assignment, advanced rates where supported, POS, supported checkout/account extensions, and operational reporting.</w:t>
      </w:r>
    </w:p>
    <w:p w14:paraId="4FF8A89A" w14:textId="77777777" w:rsidR="00991885" w:rsidRPr="00991885" w:rsidRDefault="00991885" w:rsidP="00991885">
      <w:r w:rsidRPr="00991885">
        <w:t>Start with scheduling reliability rather than maps or driver tracking. The hard part is keeping the selected location, date, capacity, and actual order consistent.</w:t>
      </w:r>
    </w:p>
    <w:p w14:paraId="1168F4BD" w14:textId="77777777" w:rsidR="00991885" w:rsidRPr="00991885" w:rsidRDefault="00991885" w:rsidP="00991885">
      <w:r w:rsidRPr="00991885">
        <w:t>Would you like me to turn this into a development backlog with individual tasks and acceptance criteria for each feature?</w:t>
      </w:r>
    </w:p>
    <w:p w14:paraId="734E1708" w14:textId="77777777" w:rsidR="00991885" w:rsidRDefault="00991885" w:rsidP="00991885"/>
    <w:p w14:paraId="60FD0C4C" w14:textId="0806433C" w:rsidR="00991885" w:rsidRDefault="00991885" w:rsidP="00991885">
      <w:r>
        <w:t>Sure please</w:t>
      </w:r>
    </w:p>
    <w:p w14:paraId="66CDB253" w14:textId="77777777" w:rsidR="00991885" w:rsidRDefault="00991885" w:rsidP="00991885">
      <w:r>
        <w:t>Here’s a development backlog you can hand to a developer. It’s for a similar app with your own design, not a copy of DS’s code or interface.</w:t>
      </w:r>
    </w:p>
    <w:p w14:paraId="7C3EF782" w14:textId="77777777" w:rsidR="00991885" w:rsidRDefault="00991885" w:rsidP="00991885"/>
    <w:p w14:paraId="16AA42DF" w14:textId="77777777" w:rsidR="00991885" w:rsidRDefault="00991885" w:rsidP="00991885">
      <w:r>
        <w:t>I recommend building for your Basic-plan store first. Keep checkout-specific extensions and dynamic checkout rates behind a separate feasibility review.</w:t>
      </w:r>
    </w:p>
    <w:p w14:paraId="1CD4163E" w14:textId="77777777" w:rsidR="00991885" w:rsidRDefault="00991885" w:rsidP="00991885"/>
    <w:p w14:paraId="0F6608F7" w14:textId="77777777" w:rsidR="00991885" w:rsidRDefault="00991885" w:rsidP="00991885">
      <w:r>
        <w:t>Priority definitions: P0 means required before launch, P1 means the next release, and P2 means advanced functionality.</w:t>
      </w:r>
    </w:p>
    <w:p w14:paraId="5872A74C" w14:textId="77777777" w:rsidR="00991885" w:rsidRDefault="00991885" w:rsidP="00991885"/>
    <w:p w14:paraId="4188F7F5" w14:textId="77777777" w:rsidR="00991885" w:rsidRDefault="00991885" w:rsidP="00991885">
      <w:r>
        <w:t>P0: Confirm integration feasibility</w:t>
      </w:r>
    </w:p>
    <w:p w14:paraId="3E9D5AAE" w14:textId="77777777" w:rsidR="00991885" w:rsidRDefault="00991885" w:rsidP="00991885">
      <w:r>
        <w:t>Tasks:</w:t>
      </w:r>
    </w:p>
    <w:p w14:paraId="35AC9589" w14:textId="77777777" w:rsidR="00991885" w:rsidRDefault="00991885" w:rsidP="00991885"/>
    <w:p w14:paraId="38F177D2" w14:textId="77777777" w:rsidR="00991885" w:rsidRDefault="00991885" w:rsidP="00991885">
      <w:r>
        <w:t>Document how the widget will connect the customer’s selection to the final order.</w:t>
      </w:r>
    </w:p>
    <w:p w14:paraId="228E7EF8" w14:textId="77777777" w:rsidR="00991885" w:rsidRDefault="00991885" w:rsidP="00991885">
      <w:r>
        <w:t>Identify supported cart pages, cart drawers, and accelerated checkout paths.</w:t>
      </w:r>
    </w:p>
    <w:p w14:paraId="4FA9B51A" w14:textId="77777777" w:rsidR="00991885" w:rsidRDefault="00991885" w:rsidP="00991885">
      <w:r>
        <w:lastRenderedPageBreak/>
        <w:t>Define which scheduling rules can be enforced versus merely displayed.</w:t>
      </w:r>
    </w:p>
    <w:p w14:paraId="3C958B73" w14:textId="77777777" w:rsidR="00991885" w:rsidRDefault="00991885" w:rsidP="00991885">
      <w:r>
        <w:t>Define how existing shipping, delivery, and pickup options will coexist with the app.</w:t>
      </w:r>
    </w:p>
    <w:p w14:paraId="50138EEC" w14:textId="77777777" w:rsidR="00991885" w:rsidRDefault="00991885" w:rsidP="00991885">
      <w:r>
        <w:t>Identify the mechanism for applying any delivery charge.</w:t>
      </w:r>
    </w:p>
    <w:p w14:paraId="195ECCE7" w14:textId="77777777" w:rsidR="00991885" w:rsidRDefault="00991885" w:rsidP="00991885">
      <w:r>
        <w:t>Acceptance criteria:</w:t>
      </w:r>
    </w:p>
    <w:p w14:paraId="64E7733C" w14:textId="77777777" w:rsidR="00991885" w:rsidRDefault="00991885" w:rsidP="00991885"/>
    <w:p w14:paraId="1E3CC347" w14:textId="77777777" w:rsidR="00991885" w:rsidRDefault="00991885" w:rsidP="00991885">
      <w:r>
        <w:t>A working prototype demonstrates selection → checkout → order booking.</w:t>
      </w:r>
    </w:p>
    <w:p w14:paraId="1C1C45A6" w14:textId="77777777" w:rsidR="00991885" w:rsidRDefault="00991885" w:rsidP="00991885">
      <w:r>
        <w:t>Each checkout path is marked supported, unsupported, or requiring another integration.</w:t>
      </w:r>
    </w:p>
    <w:p w14:paraId="03A8B665" w14:textId="77777777" w:rsidR="00991885" w:rsidRDefault="00991885" w:rsidP="00991885">
      <w:r>
        <w:t>A fee displayed in the widget is not presented as an actual checkout charge unless the integration applies it.</w:t>
      </w:r>
    </w:p>
    <w:p w14:paraId="7A69DFEF" w14:textId="77777777" w:rsidR="00991885" w:rsidRDefault="00991885" w:rsidP="00991885">
      <w:r>
        <w:t>Basic-plan limitations are documented before full development starts.</w:t>
      </w:r>
    </w:p>
    <w:p w14:paraId="4AC0CA36" w14:textId="77777777" w:rsidR="00991885" w:rsidRDefault="00991885" w:rsidP="00991885">
      <w:r>
        <w:t>P0: App installation and merchant settings</w:t>
      </w:r>
    </w:p>
    <w:p w14:paraId="611A5328" w14:textId="77777777" w:rsidR="00991885" w:rsidRDefault="00991885" w:rsidP="00991885">
      <w:r>
        <w:t>Tasks:</w:t>
      </w:r>
    </w:p>
    <w:p w14:paraId="49F501B1" w14:textId="77777777" w:rsidR="00991885" w:rsidRDefault="00991885" w:rsidP="00991885"/>
    <w:p w14:paraId="574ECD2C" w14:textId="77777777" w:rsidR="00991885" w:rsidRDefault="00991885" w:rsidP="00991885">
      <w:r>
        <w:t>Create the embedded administration app.</w:t>
      </w:r>
    </w:p>
    <w:p w14:paraId="05220414" w14:textId="77777777" w:rsidR="00991885" w:rsidRDefault="00991885" w:rsidP="00991885">
      <w:r>
        <w:t>Implement installation, authentication, and shop-specific configuration.</w:t>
      </w:r>
    </w:p>
    <w:p w14:paraId="050326BF" w14:textId="77777777" w:rsidR="00991885" w:rsidRDefault="00991885" w:rsidP="00991885">
      <w:r>
        <w:t>Request only permissions required by implemented features.</w:t>
      </w:r>
    </w:p>
    <w:p w14:paraId="64F218B1" w14:textId="77777777" w:rsidR="00991885" w:rsidRDefault="00991885" w:rsidP="00991885">
      <w:r>
        <w:t>Add settings for booking window, scheduling requirements, and default customer messages.</w:t>
      </w:r>
    </w:p>
    <w:p w14:paraId="36AA3E0E" w14:textId="77777777" w:rsidR="00991885" w:rsidRDefault="00991885" w:rsidP="00991885">
      <w:r>
        <w:t>Acceptance criteria:</w:t>
      </w:r>
    </w:p>
    <w:p w14:paraId="3C1B6D50" w14:textId="77777777" w:rsidR="00991885" w:rsidRDefault="00991885" w:rsidP="00991885"/>
    <w:p w14:paraId="033D61D2" w14:textId="77777777" w:rsidR="00991885" w:rsidRDefault="00991885" w:rsidP="00991885">
      <w:r>
        <w:t>Separate shops cannot access each other’s configuration or bookings.</w:t>
      </w:r>
    </w:p>
    <w:p w14:paraId="64DE5AE7" w14:textId="77777777" w:rsidR="00991885" w:rsidRDefault="00991885" w:rsidP="00991885">
      <w:r>
        <w:t>Settings persist after reopening the app.</w:t>
      </w:r>
    </w:p>
    <w:p w14:paraId="415230CE" w14:textId="77777777" w:rsidR="00991885" w:rsidRDefault="00991885" w:rsidP="00991885">
      <w:r>
        <w:t>Failed installation or missing permissions produces an actionable error.</w:t>
      </w:r>
    </w:p>
    <w:p w14:paraId="09271400" w14:textId="77777777" w:rsidR="00991885" w:rsidRDefault="00991885" w:rsidP="00991885">
      <w:r>
        <w:t>Uninstalling removes active storefront behavior and starts the defined data-cleanup process.</w:t>
      </w:r>
    </w:p>
    <w:p w14:paraId="3B36EA37" w14:textId="77777777" w:rsidR="00991885" w:rsidRDefault="00991885" w:rsidP="00991885">
      <w:r>
        <w:t>P0: Location configuration</w:t>
      </w:r>
    </w:p>
    <w:p w14:paraId="44C40BE2" w14:textId="77777777" w:rsidR="00991885" w:rsidRDefault="00991885" w:rsidP="00991885">
      <w:r>
        <w:t>Tasks:</w:t>
      </w:r>
    </w:p>
    <w:p w14:paraId="3008B704" w14:textId="77777777" w:rsidR="00991885" w:rsidRDefault="00991885" w:rsidP="00991885"/>
    <w:p w14:paraId="5961ED18" w14:textId="77777777" w:rsidR="00991885" w:rsidRDefault="00991885" w:rsidP="00991885">
      <w:r>
        <w:t>Link app locations to Shopify locations.</w:t>
      </w:r>
    </w:p>
    <w:p w14:paraId="1CD186FD" w14:textId="77777777" w:rsidR="00991885" w:rsidRDefault="00991885" w:rsidP="00991885">
      <w:r>
        <w:t>Configure pickup and local-delivery availability independently.</w:t>
      </w:r>
    </w:p>
    <w:p w14:paraId="2D346683" w14:textId="77777777" w:rsidR="00991885" w:rsidRDefault="00991885" w:rsidP="00991885">
      <w:r>
        <w:t>Store addresses, time zones, weekly hours, and customer instructions.</w:t>
      </w:r>
    </w:p>
    <w:p w14:paraId="4E4D77D2" w14:textId="77777777" w:rsidR="00991885" w:rsidRDefault="00991885" w:rsidP="00991885">
      <w:r>
        <w:t>Allow locations to be enabled or disabled.</w:t>
      </w:r>
    </w:p>
    <w:p w14:paraId="0CFA9107" w14:textId="77777777" w:rsidR="00991885" w:rsidRDefault="00991885" w:rsidP="00991885">
      <w:r>
        <w:t>Acceptance criteria:</w:t>
      </w:r>
    </w:p>
    <w:p w14:paraId="039A75F0" w14:textId="77777777" w:rsidR="00991885" w:rsidRDefault="00991885" w:rsidP="00991885"/>
    <w:p w14:paraId="57AB3B19" w14:textId="77777777" w:rsidR="00991885" w:rsidRDefault="00991885" w:rsidP="00991885">
      <w:r>
        <w:t>A location can offer pickup without offering delivery, and vice versa.</w:t>
      </w:r>
    </w:p>
    <w:p w14:paraId="5F070FC9" w14:textId="77777777" w:rsidR="00991885" w:rsidRDefault="00991885" w:rsidP="00991885">
      <w:r>
        <w:t>Disabled locations cannot accept new bookings.</w:t>
      </w:r>
    </w:p>
    <w:p w14:paraId="2CF58CD4" w14:textId="77777777" w:rsidR="00991885" w:rsidRDefault="00991885" w:rsidP="00991885">
      <w:r>
        <w:t>Scheduling calculations use the location’s configured time zone.</w:t>
      </w:r>
    </w:p>
    <w:p w14:paraId="63286FB0" w14:textId="77777777" w:rsidR="00991885" w:rsidRDefault="00991885" w:rsidP="00991885">
      <w:r>
        <w:t>Existing bookings remain visible when a location is disabled.</w:t>
      </w:r>
    </w:p>
    <w:p w14:paraId="2151A881" w14:textId="77777777" w:rsidR="00991885" w:rsidRDefault="00991885" w:rsidP="00991885">
      <w:r>
        <w:t>P0: Availability and scheduling engine</w:t>
      </w:r>
    </w:p>
    <w:p w14:paraId="54BA101D" w14:textId="77777777" w:rsidR="00991885" w:rsidRDefault="00991885" w:rsidP="00991885">
      <w:r>
        <w:t>Tasks:</w:t>
      </w:r>
    </w:p>
    <w:p w14:paraId="01090BAB" w14:textId="77777777" w:rsidR="00991885" w:rsidRDefault="00991885" w:rsidP="00991885"/>
    <w:p w14:paraId="53115E82" w14:textId="77777777" w:rsidR="00991885" w:rsidRDefault="00991885" w:rsidP="00991885">
      <w:r>
        <w:t>Implement weekly opening schedules.</w:t>
      </w:r>
    </w:p>
    <w:p w14:paraId="5C6394B1" w14:textId="77777777" w:rsidR="00991885" w:rsidRDefault="00991885" w:rsidP="00991885">
      <w:r>
        <w:t>Add holiday closures and date-specific exceptions.</w:t>
      </w:r>
    </w:p>
    <w:p w14:paraId="734C2C14" w14:textId="77777777" w:rsidR="00991885" w:rsidRDefault="00991885" w:rsidP="00991885">
      <w:r>
        <w:t>Add preparation time, booking horizon, and cutoff rules.</w:t>
      </w:r>
    </w:p>
    <w:p w14:paraId="4C43FD0A" w14:textId="77777777" w:rsidR="00991885" w:rsidRDefault="00991885" w:rsidP="00991885">
      <w:r>
        <w:t>Generate eligible dates and time slots.</w:t>
      </w:r>
    </w:p>
    <w:p w14:paraId="674F598C" w14:textId="77777777" w:rsidR="00991885" w:rsidRDefault="00991885" w:rsidP="00991885">
      <w:r>
        <w:t>Recommended initial defaults:</w:t>
      </w:r>
    </w:p>
    <w:p w14:paraId="6A2B45CB" w14:textId="77777777" w:rsidR="00991885" w:rsidRDefault="00991885" w:rsidP="00991885"/>
    <w:p w14:paraId="19217934" w14:textId="77777777" w:rsidR="00991885" w:rsidRDefault="00991885" w:rsidP="00991885">
      <w:r>
        <w:t>Booking horizon: 30 days.</w:t>
      </w:r>
    </w:p>
    <w:p w14:paraId="34338E6B" w14:textId="77777777" w:rsidR="00991885" w:rsidRDefault="00991885" w:rsidP="00991885">
      <w:r>
        <w:t>Preparation time: configurable per method and location.</w:t>
      </w:r>
    </w:p>
    <w:p w14:paraId="38EB6022" w14:textId="77777777" w:rsidR="00991885" w:rsidRDefault="00991885" w:rsidP="00991885">
      <w:r>
        <w:t>Cutoff boundary: a customer at or after the cutoff is ineligible for that day.</w:t>
      </w:r>
    </w:p>
    <w:p w14:paraId="38D3DA35" w14:textId="77777777" w:rsidR="00991885" w:rsidRDefault="00991885" w:rsidP="00991885">
      <w:r>
        <w:t>Mixed-product preparation: use the longest applicable preparation time.</w:t>
      </w:r>
    </w:p>
    <w:p w14:paraId="326705A3" w14:textId="77777777" w:rsidR="00991885" w:rsidRDefault="00991885" w:rsidP="00991885">
      <w:r>
        <w:t>Acceptance criteria:</w:t>
      </w:r>
    </w:p>
    <w:p w14:paraId="355004A6" w14:textId="77777777" w:rsidR="00991885" w:rsidRDefault="00991885" w:rsidP="00991885"/>
    <w:p w14:paraId="59CF2440" w14:textId="77777777" w:rsidR="00991885" w:rsidRDefault="00991885" w:rsidP="00991885">
      <w:r>
        <w:lastRenderedPageBreak/>
        <w:t>Closed dates never appear as available.</w:t>
      </w:r>
    </w:p>
    <w:p w14:paraId="7AAEA42E" w14:textId="77777777" w:rsidR="00991885" w:rsidRDefault="00991885" w:rsidP="00991885">
      <w:r>
        <w:t>Preparation time and cutoffs remove ineligible dates or slots.</w:t>
      </w:r>
    </w:p>
    <w:p w14:paraId="18DD7F5C" w14:textId="77777777" w:rsidR="00991885" w:rsidRDefault="00991885" w:rsidP="00991885">
      <w:r>
        <w:t>Date exceptions override the regular weekly schedule.</w:t>
      </w:r>
    </w:p>
    <w:p w14:paraId="046BAFA3" w14:textId="77777777" w:rsidR="00991885" w:rsidRDefault="00991885" w:rsidP="00991885">
      <w:r>
        <w:t>Daylight-saving changes do not shift displayed booking times.</w:t>
      </w:r>
    </w:p>
    <w:p w14:paraId="323DB112" w14:textId="77777777" w:rsidR="00991885" w:rsidRDefault="00991885" w:rsidP="00991885">
      <w:r>
        <w:t>The merchant can change the defaults.</w:t>
      </w:r>
    </w:p>
    <w:p w14:paraId="03BEC381" w14:textId="77777777" w:rsidR="00991885" w:rsidRDefault="00991885" w:rsidP="00991885">
      <w:r>
        <w:t>P0: Storefront scheduling widget</w:t>
      </w:r>
    </w:p>
    <w:p w14:paraId="485ED5AC" w14:textId="77777777" w:rsidR="00991885" w:rsidRDefault="00991885" w:rsidP="00991885">
      <w:r>
        <w:t>Tasks:</w:t>
      </w:r>
    </w:p>
    <w:p w14:paraId="79380EF5" w14:textId="77777777" w:rsidR="00991885" w:rsidRDefault="00991885" w:rsidP="00991885"/>
    <w:p w14:paraId="76A2C749" w14:textId="77777777" w:rsidR="00991885" w:rsidRDefault="00991885" w:rsidP="00991885">
      <w:r>
        <w:t>Add delivery-method, location, date, and slot selection.</w:t>
      </w:r>
    </w:p>
    <w:p w14:paraId="5DC42624" w14:textId="77777777" w:rsidR="00991885" w:rsidRDefault="00991885" w:rsidP="00991885">
      <w:r>
        <w:t>Support the cart page and the initial target cart drawer.</w:t>
      </w:r>
    </w:p>
    <w:p w14:paraId="48F81F33" w14:textId="77777777" w:rsidR="00991885" w:rsidRDefault="00991885" w:rsidP="00991885">
      <w:r>
        <w:t>Add a selection summary and configurable labels.</w:t>
      </w:r>
    </w:p>
    <w:p w14:paraId="71D1C57C" w14:textId="77777777" w:rsidR="00991885" w:rsidRDefault="00991885" w:rsidP="00991885">
      <w:r>
        <w:t>Implement responsive and accessible controls.</w:t>
      </w:r>
    </w:p>
    <w:p w14:paraId="17921DB6" w14:textId="77777777" w:rsidR="00991885" w:rsidRDefault="00991885" w:rsidP="00991885">
      <w:r>
        <w:t>Acceptance criteria:</w:t>
      </w:r>
    </w:p>
    <w:p w14:paraId="5B8A85BD" w14:textId="77777777" w:rsidR="00991885" w:rsidRDefault="00991885" w:rsidP="00991885"/>
    <w:p w14:paraId="6C398D75" w14:textId="77777777" w:rsidR="00991885" w:rsidRDefault="00991885" w:rsidP="00991885">
      <w:r>
        <w:t>The widget works on mobile and desktop.</w:t>
      </w:r>
    </w:p>
    <w:p w14:paraId="76F4AD9F" w14:textId="77777777" w:rsidR="00991885" w:rsidRDefault="00991885" w:rsidP="00991885">
      <w:r>
        <w:t>Customers can complete selection using a keyboard.</w:t>
      </w:r>
    </w:p>
    <w:p w14:paraId="23B5B129" w14:textId="77777777" w:rsidR="00991885" w:rsidRDefault="00991885" w:rsidP="00991885">
      <w:r>
        <w:t>Unavailable slots cannot be selected.</w:t>
      </w:r>
    </w:p>
    <w:p w14:paraId="0C5A4A3D" w14:textId="77777777" w:rsidR="00991885" w:rsidRDefault="00991885" w:rsidP="00991885">
      <w:r>
        <w:t>Cart refreshes preserve a valid selection.</w:t>
      </w:r>
    </w:p>
    <w:p w14:paraId="7EDEBF8D" w14:textId="77777777" w:rsidR="00991885" w:rsidRDefault="00991885" w:rsidP="00991885">
      <w:r>
        <w:t>Cart changes trigger revalidation.</w:t>
      </w:r>
    </w:p>
    <w:p w14:paraId="426789AC" w14:textId="77777777" w:rsidR="00991885" w:rsidRDefault="00991885" w:rsidP="00991885">
      <w:r>
        <w:t>No-availability states explain what the customer can change.</w:t>
      </w:r>
    </w:p>
    <w:p w14:paraId="1919524B" w14:textId="77777777" w:rsidR="00991885" w:rsidRDefault="00991885" w:rsidP="00991885">
      <w:r>
        <w:t>A shipping dispatch date is not labelled as a delivery-arrival promise.</w:t>
      </w:r>
    </w:p>
    <w:p w14:paraId="7B76D3AB" w14:textId="77777777" w:rsidR="00991885" w:rsidRDefault="00991885" w:rsidP="00991885">
      <w:r>
        <w:t>P0: Capacity and temporary reservations</w:t>
      </w:r>
    </w:p>
    <w:p w14:paraId="18A351D1" w14:textId="77777777" w:rsidR="00991885" w:rsidRDefault="00991885" w:rsidP="00991885">
      <w:r>
        <w:t>Tasks:</w:t>
      </w:r>
    </w:p>
    <w:p w14:paraId="4C867ACB" w14:textId="77777777" w:rsidR="00991885" w:rsidRDefault="00991885" w:rsidP="00991885"/>
    <w:p w14:paraId="5E219C9B" w14:textId="77777777" w:rsidR="00991885" w:rsidRDefault="00991885" w:rsidP="00991885">
      <w:r>
        <w:t>Implement per-day and per-slot order limits.</w:t>
      </w:r>
    </w:p>
    <w:p w14:paraId="4A81BE80" w14:textId="77777777" w:rsidR="00991885" w:rsidRDefault="00991885" w:rsidP="00991885">
      <w:r>
        <w:t>Create temporary slot reservations.</w:t>
      </w:r>
    </w:p>
    <w:p w14:paraId="6E760652" w14:textId="77777777" w:rsidR="00991885" w:rsidRDefault="00991885" w:rsidP="00991885">
      <w:r>
        <w:lastRenderedPageBreak/>
        <w:t>Confirm reservations against orders.</w:t>
      </w:r>
    </w:p>
    <w:p w14:paraId="40DD5F1E" w14:textId="77777777" w:rsidR="00991885" w:rsidRDefault="00991885" w:rsidP="00991885">
      <w:r>
        <w:t>Release expired reservations.</w:t>
      </w:r>
    </w:p>
    <w:p w14:paraId="0796C7F6" w14:textId="77777777" w:rsidR="00991885" w:rsidRDefault="00991885" w:rsidP="00991885">
      <w:r>
        <w:t>Process duplicate events safely.</w:t>
      </w:r>
    </w:p>
    <w:p w14:paraId="3E81D579" w14:textId="77777777" w:rsidR="00991885" w:rsidRDefault="00991885" w:rsidP="00991885">
      <w:r>
        <w:t>Recommended initial policy:</w:t>
      </w:r>
    </w:p>
    <w:p w14:paraId="15E76A23" w14:textId="77777777" w:rsidR="00991885" w:rsidRDefault="00991885" w:rsidP="00991885"/>
    <w:p w14:paraId="69DF78C2" w14:textId="77777777" w:rsidR="00991885" w:rsidRDefault="00991885" w:rsidP="00991885">
      <w:r>
        <w:t>Count capacity by order, not item quantity.</w:t>
      </w:r>
    </w:p>
    <w:p w14:paraId="3D28A596" w14:textId="77777777" w:rsidR="00991885" w:rsidRDefault="00991885" w:rsidP="00991885">
      <w:r>
        <w:t>Hold a selected slot for 10 minutes, with clear expiry messaging.</w:t>
      </w:r>
    </w:p>
    <w:p w14:paraId="5B652FAD" w14:textId="77777777" w:rsidR="00991885" w:rsidRDefault="00991885" w:rsidP="00991885">
      <w:r>
        <w:t>Make the hold duration configurable.</w:t>
      </w:r>
    </w:p>
    <w:p w14:paraId="53E2E4ED" w14:textId="77777777" w:rsidR="00991885" w:rsidRDefault="00991885" w:rsidP="00991885">
      <w:r>
        <w:t>Acceptance criteria:</w:t>
      </w:r>
    </w:p>
    <w:p w14:paraId="42753336" w14:textId="77777777" w:rsidR="00991885" w:rsidRDefault="00991885" w:rsidP="00991885"/>
    <w:p w14:paraId="253A73AA" w14:textId="77777777" w:rsidR="00991885" w:rsidRDefault="00991885" w:rsidP="00991885">
      <w:r>
        <w:t>Two customers competing for the last place cannot both reserve it.</w:t>
      </w:r>
    </w:p>
    <w:p w14:paraId="4E73FA74" w14:textId="77777777" w:rsidR="00991885" w:rsidRDefault="00991885" w:rsidP="00991885">
      <w:r>
        <w:t>Expired holds return capacity.</w:t>
      </w:r>
    </w:p>
    <w:p w14:paraId="525C08BC" w14:textId="77777777" w:rsidR="00991885" w:rsidRDefault="00991885" w:rsidP="00991885">
      <w:r>
        <w:t>Duplicate order events do not create duplicate bookings.</w:t>
      </w:r>
    </w:p>
    <w:p w14:paraId="2FC7F0E9" w14:textId="77777777" w:rsidR="00991885" w:rsidRDefault="00991885" w:rsidP="00991885">
      <w:r>
        <w:t>A late-arriving order with an expired hold is flagged for review, not silently overbooked.</w:t>
      </w:r>
    </w:p>
    <w:p w14:paraId="2471E19B" w14:textId="77777777" w:rsidR="00991885" w:rsidRDefault="00991885" w:rsidP="00991885">
      <w:r>
        <w:t>Reservation expiry is visible to the customer.</w:t>
      </w:r>
    </w:p>
    <w:p w14:paraId="3FE8AB4F" w14:textId="77777777" w:rsidR="00991885" w:rsidRDefault="00991885" w:rsidP="00991885">
      <w:r>
        <w:t>P0: Order booking records</w:t>
      </w:r>
    </w:p>
    <w:p w14:paraId="5C00D1C9" w14:textId="77777777" w:rsidR="00991885" w:rsidRDefault="00991885" w:rsidP="00991885">
      <w:r>
        <w:t>Tasks:</w:t>
      </w:r>
    </w:p>
    <w:p w14:paraId="267CEEED" w14:textId="77777777" w:rsidR="00991885" w:rsidRDefault="00991885" w:rsidP="00991885"/>
    <w:p w14:paraId="21E6CAF3" w14:textId="77777777" w:rsidR="00991885" w:rsidRDefault="00991885" w:rsidP="00991885">
      <w:r>
        <w:t>Associate the selected method, location, date, and slot with the order.</w:t>
      </w:r>
    </w:p>
    <w:p w14:paraId="2E047F61" w14:textId="77777777" w:rsidR="00991885" w:rsidRDefault="00991885" w:rsidP="00991885">
      <w:r>
        <w:t>Maintain a booking record in the app.</w:t>
      </w:r>
    </w:p>
    <w:p w14:paraId="7D97816E" w14:textId="77777777" w:rsidR="00991885" w:rsidRDefault="00991885" w:rsidP="00991885">
      <w:r>
        <w:t>Add reconciliation for missing or delayed order events.</w:t>
      </w:r>
    </w:p>
    <w:p w14:paraId="384D46F5" w14:textId="77777777" w:rsidR="00991885" w:rsidRDefault="00991885" w:rsidP="00991885">
      <w:r>
        <w:t>Flag orders without valid scheduling data.</w:t>
      </w:r>
    </w:p>
    <w:p w14:paraId="07A7F15C" w14:textId="77777777" w:rsidR="00991885" w:rsidRDefault="00991885" w:rsidP="00991885">
      <w:r>
        <w:t>Acceptance criteria:</w:t>
      </w:r>
    </w:p>
    <w:p w14:paraId="50E30D6B" w14:textId="77777777" w:rsidR="00991885" w:rsidRDefault="00991885" w:rsidP="00991885"/>
    <w:p w14:paraId="3186A826" w14:textId="77777777" w:rsidR="00991885" w:rsidRDefault="00991885" w:rsidP="00991885">
      <w:r>
        <w:t>Each confirmed booking references the correct Shopify order.</w:t>
      </w:r>
    </w:p>
    <w:p w14:paraId="15ED9153" w14:textId="77777777" w:rsidR="00991885" w:rsidRDefault="00991885" w:rsidP="00991885">
      <w:r>
        <w:t>Store the local date, time zone, and timed slot boundaries.</w:t>
      </w:r>
    </w:p>
    <w:p w14:paraId="55ECD69F" w14:textId="77777777" w:rsidR="00991885" w:rsidRDefault="00991885" w:rsidP="00991885">
      <w:r>
        <w:lastRenderedPageBreak/>
        <w:t>Keep a snapshot of the booking details and rule version.</w:t>
      </w:r>
    </w:p>
    <w:p w14:paraId="79F277D0" w14:textId="77777777" w:rsidR="00991885" w:rsidRDefault="00991885" w:rsidP="00991885">
      <w:r>
        <w:t>Orders missing scheduling data appear in an exception queue.</w:t>
      </w:r>
    </w:p>
    <w:p w14:paraId="65EB4F89" w14:textId="77777777" w:rsidR="00991885" w:rsidRDefault="00991885" w:rsidP="00991885">
      <w:r>
        <w:t>An order edit does not silently invalidate or change the original booking.</w:t>
      </w:r>
    </w:p>
    <w:p w14:paraId="0F57270B" w14:textId="77777777" w:rsidR="00991885" w:rsidRDefault="00991885" w:rsidP="00991885">
      <w:r>
        <w:t>P0: Merchant booking dashboard</w:t>
      </w:r>
    </w:p>
    <w:p w14:paraId="1D819688" w14:textId="77777777" w:rsidR="00991885" w:rsidRDefault="00991885" w:rsidP="00991885">
      <w:r>
        <w:t>Tasks:</w:t>
      </w:r>
    </w:p>
    <w:p w14:paraId="0F78A877" w14:textId="77777777" w:rsidR="00991885" w:rsidRDefault="00991885" w:rsidP="00991885"/>
    <w:p w14:paraId="22E39488" w14:textId="77777777" w:rsidR="00991885" w:rsidRDefault="00991885" w:rsidP="00991885">
      <w:r>
        <w:t>Build a booking list with date, location, method, and status filters.</w:t>
      </w:r>
    </w:p>
    <w:p w14:paraId="0FC5DAD5" w14:textId="77777777" w:rsidR="00991885" w:rsidRDefault="00991885" w:rsidP="00991885">
      <w:r>
        <w:t>Show order number, customer details, items, and scheduling information.</w:t>
      </w:r>
    </w:p>
    <w:p w14:paraId="3468E469" w14:textId="77777777" w:rsidR="00991885" w:rsidRDefault="00991885" w:rsidP="00991885">
      <w:r>
        <w:t>Add rescheduling and cancellation handling.</w:t>
      </w:r>
    </w:p>
    <w:p w14:paraId="370F717A" w14:textId="77777777" w:rsidR="00991885" w:rsidRDefault="00991885" w:rsidP="00991885">
      <w:r>
        <w:t>Record booking changes.</w:t>
      </w:r>
    </w:p>
    <w:p w14:paraId="66812D49" w14:textId="77777777" w:rsidR="00991885" w:rsidRDefault="00991885" w:rsidP="00991885">
      <w:r>
        <w:t>Acceptance criteria:</w:t>
      </w:r>
    </w:p>
    <w:p w14:paraId="04B32CCE" w14:textId="77777777" w:rsidR="00991885" w:rsidRDefault="00991885" w:rsidP="00991885"/>
    <w:p w14:paraId="68CA81CC" w14:textId="77777777" w:rsidR="00991885" w:rsidRDefault="00991885" w:rsidP="00991885">
      <w:r>
        <w:t>Rescheduling checks availability before changing the booking.</w:t>
      </w:r>
    </w:p>
    <w:p w14:paraId="3BE25A55" w14:textId="77777777" w:rsidR="00991885" w:rsidRDefault="00991885" w:rsidP="00991885">
      <w:r>
        <w:t>A successful reschedule releases the previous capacity and reserves the new capacity together.</w:t>
      </w:r>
    </w:p>
    <w:p w14:paraId="75B045F1" w14:textId="77777777" w:rsidR="00991885" w:rsidRDefault="00991885" w:rsidP="00991885">
      <w:r>
        <w:t>Failed rescheduling preserves the original booking.</w:t>
      </w:r>
    </w:p>
    <w:p w14:paraId="0678314E" w14:textId="77777777" w:rsidR="00991885" w:rsidRDefault="00991885" w:rsidP="00991885">
      <w:r>
        <w:t>Changes record the actor, timestamp, previous value, and new value.</w:t>
      </w:r>
    </w:p>
    <w:p w14:paraId="4C082F76" w14:textId="77777777" w:rsidR="00991885" w:rsidRDefault="00991885" w:rsidP="00991885">
      <w:r>
        <w:t>Customer notifications are not sent without an explicit configured policy.</w:t>
      </w:r>
    </w:p>
    <w:p w14:paraId="7111AF8F" w14:textId="77777777" w:rsidR="00991885" w:rsidRDefault="00991885" w:rsidP="00991885">
      <w:r>
        <w:t>P1: Product and mixed-cart rules</w:t>
      </w:r>
    </w:p>
    <w:p w14:paraId="4E88FE27" w14:textId="77777777" w:rsidR="00991885" w:rsidRDefault="00991885" w:rsidP="00991885">
      <w:r>
        <w:t>Tasks:</w:t>
      </w:r>
    </w:p>
    <w:p w14:paraId="788B0C16" w14:textId="77777777" w:rsidR="00991885" w:rsidRDefault="00991885" w:rsidP="00991885"/>
    <w:p w14:paraId="095B93BE" w14:textId="77777777" w:rsidR="00991885" w:rsidRDefault="00991885" w:rsidP="00991885">
      <w:r>
        <w:t>Add rules for products, variants, collections, vendors, and product types.</w:t>
      </w:r>
    </w:p>
    <w:p w14:paraId="193F9B4B" w14:textId="77777777" w:rsidR="00991885" w:rsidRDefault="00991885" w:rsidP="00991885">
      <w:r>
        <w:t>Support method exclusions, location restrictions, and preparation-time overrides.</w:t>
      </w:r>
    </w:p>
    <w:p w14:paraId="383559B9" w14:textId="77777777" w:rsidR="00991885" w:rsidRDefault="00991885" w:rsidP="00991885">
      <w:r>
        <w:t>Define conflict resolution.</w:t>
      </w:r>
    </w:p>
    <w:p w14:paraId="71BFE100" w14:textId="77777777" w:rsidR="00991885" w:rsidRDefault="00991885" w:rsidP="00991885">
      <w:r>
        <w:t>Acceptance criteria:</w:t>
      </w:r>
    </w:p>
    <w:p w14:paraId="6927B230" w14:textId="77777777" w:rsidR="00991885" w:rsidRDefault="00991885" w:rsidP="00991885"/>
    <w:p w14:paraId="32EBB893" w14:textId="77777777" w:rsidR="00991885" w:rsidRDefault="00991885" w:rsidP="00991885">
      <w:r>
        <w:lastRenderedPageBreak/>
        <w:t>Prohibitions override allowances under the initial policy.</w:t>
      </w:r>
    </w:p>
    <w:p w14:paraId="1814B0C7" w14:textId="77777777" w:rsidR="00991885" w:rsidRDefault="00991885" w:rsidP="00991885">
      <w:r>
        <w:t>Mixed carts use the longest preparation time.</w:t>
      </w:r>
    </w:p>
    <w:p w14:paraId="6CCE7FCF" w14:textId="77777777" w:rsidR="00991885" w:rsidRDefault="00991885" w:rsidP="00991885">
      <w:r>
        <w:t>Incompatible carts show a specific explanation.</w:t>
      </w:r>
    </w:p>
    <w:p w14:paraId="490A06E9" w14:textId="77777777" w:rsidR="00991885" w:rsidRDefault="00991885" w:rsidP="00991885">
      <w:r>
        <w:t>Changing cart contents immediately invalidates an ineligible selection.</w:t>
      </w:r>
    </w:p>
    <w:p w14:paraId="20B7E2E7" w14:textId="77777777" w:rsidR="00991885" w:rsidRDefault="00991885" w:rsidP="00991885">
      <w:r>
        <w:t>Merchant administration shows which rule caused a restriction.</w:t>
      </w:r>
    </w:p>
    <w:p w14:paraId="49886B9E" w14:textId="77777777" w:rsidR="00991885" w:rsidRDefault="00991885" w:rsidP="00991885">
      <w:r>
        <w:t>P1: Delivery areas and location eligibility</w:t>
      </w:r>
    </w:p>
    <w:p w14:paraId="119572FA" w14:textId="77777777" w:rsidR="00991885" w:rsidRDefault="00991885" w:rsidP="00991885">
      <w:r>
        <w:t>Tasks:</w:t>
      </w:r>
    </w:p>
    <w:p w14:paraId="2D68ADD9" w14:textId="77777777" w:rsidR="00991885" w:rsidRDefault="00991885" w:rsidP="00991885"/>
    <w:p w14:paraId="23E22D2F" w14:textId="77777777" w:rsidR="00991885" w:rsidRDefault="00991885" w:rsidP="00991885">
      <w:r>
        <w:t>Implement postal-code delivery zones.</w:t>
      </w:r>
    </w:p>
    <w:p w14:paraId="36EC2543" w14:textId="77777777" w:rsidR="00991885" w:rsidRDefault="00991885" w:rsidP="00991885">
      <w:r>
        <w:t>Add configurable minimum order values.</w:t>
      </w:r>
    </w:p>
    <w:p w14:paraId="1C5E563B" w14:textId="77777777" w:rsidR="00991885" w:rsidRDefault="00991885" w:rsidP="00991885">
      <w:r>
        <w:t>Add inventory-aware location eligibility.</w:t>
      </w:r>
    </w:p>
    <w:p w14:paraId="6A1ED592" w14:textId="77777777" w:rsidR="00991885" w:rsidRDefault="00991885" w:rsidP="00991885">
      <w:r>
        <w:t>Later, add radial and driving-distance checks.</w:t>
      </w:r>
    </w:p>
    <w:p w14:paraId="3BF42E76" w14:textId="77777777" w:rsidR="00991885" w:rsidRDefault="00991885" w:rsidP="00991885">
      <w:r>
        <w:t>Acceptance criteria:</w:t>
      </w:r>
    </w:p>
    <w:p w14:paraId="21A73857" w14:textId="77777777" w:rsidR="00991885" w:rsidRDefault="00991885" w:rsidP="00991885"/>
    <w:p w14:paraId="2729226C" w14:textId="77777777" w:rsidR="00991885" w:rsidRDefault="00991885" w:rsidP="00991885">
      <w:r>
        <w:t>Postal codes are normalized before matching.</w:t>
      </w:r>
    </w:p>
    <w:p w14:paraId="701A4147" w14:textId="77777777" w:rsidR="00991885" w:rsidRDefault="00991885" w:rsidP="00991885">
      <w:r>
        <w:t>Out-of-area customers cannot book local delivery.</w:t>
      </w:r>
    </w:p>
    <w:p w14:paraId="3A473BE7" w14:textId="77777777" w:rsidR="00991885" w:rsidRDefault="00991885" w:rsidP="00991885">
      <w:r>
        <w:t>Pickup remains independently available where configured.</w:t>
      </w:r>
    </w:p>
    <w:p w14:paraId="59D1D12D" w14:textId="77777777" w:rsidR="00991885" w:rsidRDefault="00991885" w:rsidP="00991885">
      <w:r>
        <w:t>Inventory spread across locations does not cause an unsupported single-location promise.</w:t>
      </w:r>
    </w:p>
    <w:p w14:paraId="61529764" w14:textId="77777777" w:rsidR="00991885" w:rsidRDefault="00991885" w:rsidP="00991885">
      <w:r>
        <w:t>Maps-service failures display a controlled fallback rather than accepting unverified addresses.</w:t>
      </w:r>
    </w:p>
    <w:p w14:paraId="3886D4AF" w14:textId="77777777" w:rsidR="00991885" w:rsidRDefault="00991885" w:rsidP="00991885">
      <w:r>
        <w:t>P1: Exports, calendar, and diagnostics</w:t>
      </w:r>
    </w:p>
    <w:p w14:paraId="279A12FF" w14:textId="77777777" w:rsidR="00991885" w:rsidRDefault="00991885" w:rsidP="00991885">
      <w:r>
        <w:t>Tasks:</w:t>
      </w:r>
    </w:p>
    <w:p w14:paraId="5CD776CF" w14:textId="77777777" w:rsidR="00991885" w:rsidRDefault="00991885" w:rsidP="00991885"/>
    <w:p w14:paraId="50F5C98D" w14:textId="77777777" w:rsidR="00991885" w:rsidRDefault="00991885" w:rsidP="00991885">
      <w:r>
        <w:t>Add a daily or weekly booking calendar.</w:t>
      </w:r>
    </w:p>
    <w:p w14:paraId="004204B6" w14:textId="77777777" w:rsidR="00991885" w:rsidRDefault="00991885" w:rsidP="00991885">
      <w:r>
        <w:t>Export filtered bookings to CSV.</w:t>
      </w:r>
    </w:p>
    <w:p w14:paraId="7FBB6F76" w14:textId="77777777" w:rsidR="00991885" w:rsidRDefault="00991885" w:rsidP="00991885">
      <w:r>
        <w:t>Add diagnostic logs and a configuration test screen.</w:t>
      </w:r>
    </w:p>
    <w:p w14:paraId="54B00EA8" w14:textId="77777777" w:rsidR="00991885" w:rsidRDefault="00991885" w:rsidP="00991885">
      <w:r>
        <w:lastRenderedPageBreak/>
        <w:t>Monitor reservation failures and missing booking records.</w:t>
      </w:r>
    </w:p>
    <w:p w14:paraId="012F36F3" w14:textId="77777777" w:rsidR="00991885" w:rsidRDefault="00991885" w:rsidP="00991885">
      <w:r>
        <w:t>Acceptance criteria:</w:t>
      </w:r>
    </w:p>
    <w:p w14:paraId="0B5BBBAF" w14:textId="77777777" w:rsidR="00991885" w:rsidRDefault="00991885" w:rsidP="00991885"/>
    <w:p w14:paraId="593BCCEA" w14:textId="77777777" w:rsidR="00991885" w:rsidRDefault="00991885" w:rsidP="00991885">
      <w:r>
        <w:t>CSV exports match the active filters and open correctly in Excel.</w:t>
      </w:r>
    </w:p>
    <w:p w14:paraId="66311605" w14:textId="77777777" w:rsidR="00991885" w:rsidRDefault="00991885" w:rsidP="00991885">
      <w:r>
        <w:t>Dates and times include unambiguous time-zone information.</w:t>
      </w:r>
    </w:p>
    <w:p w14:paraId="04269A48" w14:textId="77777777" w:rsidR="00991885" w:rsidRDefault="00991885" w:rsidP="00991885">
      <w:r>
        <w:t>Diagnostic output excludes credentials and unnecessary customer data.</w:t>
      </w:r>
    </w:p>
    <w:p w14:paraId="57F9752D" w14:textId="77777777" w:rsidR="00991885" w:rsidRDefault="00991885" w:rsidP="00991885">
      <w:r>
        <w:t>The merchant can test a cart, location, and date to see why a slot is unavailable.</w:t>
      </w:r>
    </w:p>
    <w:p w14:paraId="181121F5" w14:textId="77777777" w:rsidR="00991885" w:rsidRDefault="00991885" w:rsidP="00991885">
      <w:r>
        <w:t>P2: Advanced integrations</w:t>
      </w:r>
    </w:p>
    <w:p w14:paraId="645068FA" w14:textId="77777777" w:rsidR="00991885" w:rsidRDefault="00991885" w:rsidP="00991885">
      <w:r>
        <w:t>Tasks:</w:t>
      </w:r>
    </w:p>
    <w:p w14:paraId="7BD828C4" w14:textId="77777777" w:rsidR="00991885" w:rsidRDefault="00991885" w:rsidP="00991885"/>
    <w:p w14:paraId="2EA0E143" w14:textId="77777777" w:rsidR="00991885" w:rsidRDefault="00991885" w:rsidP="00991885">
      <w:r>
        <w:t>Add maps-based automatic location assignment.</w:t>
      </w:r>
    </w:p>
    <w:p w14:paraId="6CEE9D21" w14:textId="77777777" w:rsidR="00991885" w:rsidRDefault="00991885" w:rsidP="00991885">
      <w:r>
        <w:t>Add supported dynamic-rate integrations.</w:t>
      </w:r>
    </w:p>
    <w:p w14:paraId="190EFA5E" w14:textId="77777777" w:rsidR="00991885" w:rsidRDefault="00991885" w:rsidP="00991885">
      <w:r>
        <w:t>Add supported thank-you and order-status displays.</w:t>
      </w:r>
    </w:p>
    <w:p w14:paraId="6EA7B9E5" w14:textId="77777777" w:rsidR="00991885" w:rsidRDefault="00991885" w:rsidP="00991885">
      <w:r>
        <w:t>Assess POS scheduling.</w:t>
      </w:r>
    </w:p>
    <w:p w14:paraId="3393668D" w14:textId="77777777" w:rsidR="00991885" w:rsidRDefault="00991885" w:rsidP="00991885">
      <w:r>
        <w:t>Assess Plus-only checkout selection and enforcement separately.</w:t>
      </w:r>
    </w:p>
    <w:p w14:paraId="38D1F97A" w14:textId="77777777" w:rsidR="00991885" w:rsidRDefault="00991885" w:rsidP="00991885">
      <w:r>
        <w:t>Add translations and more theme compatibility.</w:t>
      </w:r>
    </w:p>
    <w:p w14:paraId="6A5C9762" w14:textId="77777777" w:rsidR="00991885" w:rsidRDefault="00991885" w:rsidP="00991885">
      <w:r>
        <w:t>Acceptance criteria:</w:t>
      </w:r>
    </w:p>
    <w:p w14:paraId="7D28712D" w14:textId="77777777" w:rsidR="00991885" w:rsidRDefault="00991885" w:rsidP="00991885"/>
    <w:p w14:paraId="138ABEBE" w14:textId="77777777" w:rsidR="00991885" w:rsidRDefault="00991885" w:rsidP="00991885">
      <w:r>
        <w:t>Features activate only where the store and integration support them.</w:t>
      </w:r>
    </w:p>
    <w:p w14:paraId="4CC42802" w14:textId="77777777" w:rsidR="00991885" w:rsidRDefault="00991885" w:rsidP="00991885">
      <w:r>
        <w:t>Location assignment uses a documented ranking policy.</w:t>
      </w:r>
    </w:p>
    <w:p w14:paraId="1C3FBC48" w14:textId="77777777" w:rsidR="00991885" w:rsidRDefault="00991885" w:rsidP="00991885">
      <w:r>
        <w:t>Checkout charges match the configured pricing calculation.</w:t>
      </w:r>
    </w:p>
    <w:p w14:paraId="5426CAAE" w14:textId="77777777" w:rsidR="00991885" w:rsidRDefault="00991885" w:rsidP="00991885">
      <w:r>
        <w:t>Unsupported features explain the requirement instead of failing silently.</w:t>
      </w:r>
    </w:p>
    <w:p w14:paraId="6F3A5BB6" w14:textId="77777777" w:rsidR="00991885" w:rsidRDefault="00991885" w:rsidP="00991885">
      <w:r>
        <w:t>P0: Launch testing and rollout</w:t>
      </w:r>
    </w:p>
    <w:p w14:paraId="2CDD418A" w14:textId="77777777" w:rsidR="00991885" w:rsidRDefault="00991885" w:rsidP="00991885">
      <w:r>
        <w:t>Tasks:</w:t>
      </w:r>
    </w:p>
    <w:p w14:paraId="3F281EAE" w14:textId="77777777" w:rsidR="00991885" w:rsidRDefault="00991885" w:rsidP="00991885"/>
    <w:p w14:paraId="012DC0FF" w14:textId="77777777" w:rsidR="00991885" w:rsidRDefault="00991885" w:rsidP="00991885">
      <w:r>
        <w:lastRenderedPageBreak/>
        <w:t>Test cutoff boundaries, holidays, mixed carts, concurrent reservations, cancellations, and delayed events.</w:t>
      </w:r>
    </w:p>
    <w:p w14:paraId="5351AA90" w14:textId="77777777" w:rsidR="00991885" w:rsidRDefault="00991885" w:rsidP="00991885">
      <w:r>
        <w:t>Test cart bypasses, address changes, split shipments, and theme interactions.</w:t>
      </w:r>
    </w:p>
    <w:p w14:paraId="7F092B6E" w14:textId="77777777" w:rsidR="00991885" w:rsidRDefault="00991885" w:rsidP="00991885">
      <w:r>
        <w:t>Document rollback and recovery.</w:t>
      </w:r>
    </w:p>
    <w:p w14:paraId="1DD40D74" w14:textId="77777777" w:rsidR="00991885" w:rsidRDefault="00991885" w:rsidP="00991885">
      <w:r>
        <w:t>Pilot one location and one delivery method before expanding.</w:t>
      </w:r>
    </w:p>
    <w:p w14:paraId="6B14E398" w14:textId="77777777" w:rsidR="00991885" w:rsidRDefault="00991885" w:rsidP="00991885">
      <w:r>
        <w:t>Acceptance criteria:</w:t>
      </w:r>
    </w:p>
    <w:p w14:paraId="1B6C30DD" w14:textId="77777777" w:rsidR="00991885" w:rsidRDefault="00991885" w:rsidP="00991885"/>
    <w:p w14:paraId="209B3E77" w14:textId="77777777" w:rsidR="00991885" w:rsidRDefault="00991885" w:rsidP="00991885">
      <w:r>
        <w:t>No duplicate confirmed bookings during concurrency tests.</w:t>
      </w:r>
    </w:p>
    <w:p w14:paraId="7EB82D33" w14:textId="77777777" w:rsidR="00991885" w:rsidRDefault="00991885" w:rsidP="00991885">
      <w:r>
        <w:t>No invalid date or slot is offered under the tested rules.</w:t>
      </w:r>
    </w:p>
    <w:p w14:paraId="7AAAF2C9" w14:textId="77777777" w:rsidR="00991885" w:rsidRDefault="00991885" w:rsidP="00991885">
      <w:r>
        <w:t>Unsupported checkout paths are clearly documented.</w:t>
      </w:r>
    </w:p>
    <w:p w14:paraId="0B311391" w14:textId="77777777" w:rsidR="00991885" w:rsidRDefault="00991885" w:rsidP="00991885">
      <w:r>
        <w:t>Staff can identify and resolve booking exceptions.</w:t>
      </w:r>
    </w:p>
    <w:p w14:paraId="74C84F9B" w14:textId="77777777" w:rsidR="00991885" w:rsidRDefault="00991885" w:rsidP="00991885">
      <w:r>
        <w:t>Existing orders and historical bookings remain accessible during rollback.</w:t>
      </w:r>
    </w:p>
    <w:p w14:paraId="43A2D469" w14:textId="77777777" w:rsidR="00991885" w:rsidRDefault="00991885" w:rsidP="00991885">
      <w:r>
        <w:t>For your store, I would make split-shipment behavior an explicit launch decision: either support a separate booking per fulfillment group or clearly restrict the first version to one scheduled location per order. Don’t leave that behavior implicit.</w:t>
      </w:r>
    </w:p>
    <w:p w14:paraId="58BB9796" w14:textId="77777777" w:rsidR="00991885" w:rsidRDefault="00991885" w:rsidP="00991885"/>
    <w:p w14:paraId="6C5FEA0F" w14:textId="2FB32E5C" w:rsidR="00DF7D78" w:rsidRDefault="00991885" w:rsidP="00991885">
      <w:r>
        <w:t>The first development milestone should be the end-to-end prototype in item 1. Once that proves reliable on Basic, build the scheduling engine and reservations before spending time on maps or advanced rates.</w:t>
      </w:r>
    </w:p>
    <w:sectPr w:rsidR="00DF7D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01EE"/>
    <w:multiLevelType w:val="multilevel"/>
    <w:tmpl w:val="626C43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B53DA"/>
    <w:multiLevelType w:val="multilevel"/>
    <w:tmpl w:val="52C26B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8F007E"/>
    <w:multiLevelType w:val="multilevel"/>
    <w:tmpl w:val="16E2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CB3736"/>
    <w:multiLevelType w:val="multilevel"/>
    <w:tmpl w:val="7FD0BB1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4C0AAE"/>
    <w:multiLevelType w:val="multilevel"/>
    <w:tmpl w:val="C7221D2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971404"/>
    <w:multiLevelType w:val="multilevel"/>
    <w:tmpl w:val="12E8C0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133202"/>
    <w:multiLevelType w:val="multilevel"/>
    <w:tmpl w:val="5650B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4C6EB0"/>
    <w:multiLevelType w:val="multilevel"/>
    <w:tmpl w:val="3C12F92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3D7890"/>
    <w:multiLevelType w:val="multilevel"/>
    <w:tmpl w:val="E076B1D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842F60"/>
    <w:multiLevelType w:val="multilevel"/>
    <w:tmpl w:val="64BE59F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6422F5"/>
    <w:multiLevelType w:val="multilevel"/>
    <w:tmpl w:val="90325E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3A5998"/>
    <w:multiLevelType w:val="multilevel"/>
    <w:tmpl w:val="D22E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060BC9"/>
    <w:multiLevelType w:val="multilevel"/>
    <w:tmpl w:val="A468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006E55"/>
    <w:multiLevelType w:val="multilevel"/>
    <w:tmpl w:val="EB666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B428D1"/>
    <w:multiLevelType w:val="multilevel"/>
    <w:tmpl w:val="3556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D20451"/>
    <w:multiLevelType w:val="multilevel"/>
    <w:tmpl w:val="7B90B0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C67A2A"/>
    <w:multiLevelType w:val="multilevel"/>
    <w:tmpl w:val="D9008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534B0A"/>
    <w:multiLevelType w:val="multilevel"/>
    <w:tmpl w:val="25DA6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A65798"/>
    <w:multiLevelType w:val="multilevel"/>
    <w:tmpl w:val="6F208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B33B70"/>
    <w:multiLevelType w:val="multilevel"/>
    <w:tmpl w:val="D9B483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D44746"/>
    <w:multiLevelType w:val="multilevel"/>
    <w:tmpl w:val="3586E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426DE8"/>
    <w:multiLevelType w:val="multilevel"/>
    <w:tmpl w:val="5546E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821311"/>
    <w:multiLevelType w:val="multilevel"/>
    <w:tmpl w:val="2F88B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1C704A"/>
    <w:multiLevelType w:val="multilevel"/>
    <w:tmpl w:val="45008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C821B4"/>
    <w:multiLevelType w:val="multilevel"/>
    <w:tmpl w:val="8390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3D6C42"/>
    <w:multiLevelType w:val="multilevel"/>
    <w:tmpl w:val="E88E4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AD36EB"/>
    <w:multiLevelType w:val="multilevel"/>
    <w:tmpl w:val="23DE4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187FFA"/>
    <w:multiLevelType w:val="multilevel"/>
    <w:tmpl w:val="E29C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8C6318"/>
    <w:multiLevelType w:val="multilevel"/>
    <w:tmpl w:val="CCA8D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FF48AC"/>
    <w:multiLevelType w:val="multilevel"/>
    <w:tmpl w:val="73504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522AE7"/>
    <w:multiLevelType w:val="multilevel"/>
    <w:tmpl w:val="1054E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244F14"/>
    <w:multiLevelType w:val="multilevel"/>
    <w:tmpl w:val="CF847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8446012">
    <w:abstractNumId w:val="2"/>
  </w:num>
  <w:num w:numId="2" w16cid:durableId="1663507915">
    <w:abstractNumId w:val="6"/>
  </w:num>
  <w:num w:numId="3" w16cid:durableId="432632389">
    <w:abstractNumId w:val="14"/>
  </w:num>
  <w:num w:numId="4" w16cid:durableId="82841476">
    <w:abstractNumId w:val="5"/>
  </w:num>
  <w:num w:numId="5" w16cid:durableId="164707948">
    <w:abstractNumId w:val="27"/>
  </w:num>
  <w:num w:numId="6" w16cid:durableId="1454716551">
    <w:abstractNumId w:val="30"/>
  </w:num>
  <w:num w:numId="7" w16cid:durableId="1864517181">
    <w:abstractNumId w:val="10"/>
  </w:num>
  <w:num w:numId="8" w16cid:durableId="1982804864">
    <w:abstractNumId w:val="20"/>
  </w:num>
  <w:num w:numId="9" w16cid:durableId="1816071126">
    <w:abstractNumId w:val="31"/>
  </w:num>
  <w:num w:numId="10" w16cid:durableId="2078548255">
    <w:abstractNumId w:val="15"/>
  </w:num>
  <w:num w:numId="11" w16cid:durableId="2003967932">
    <w:abstractNumId w:val="25"/>
  </w:num>
  <w:num w:numId="12" w16cid:durableId="859511589">
    <w:abstractNumId w:val="11"/>
  </w:num>
  <w:num w:numId="13" w16cid:durableId="1795177730">
    <w:abstractNumId w:val="0"/>
  </w:num>
  <w:num w:numId="14" w16cid:durableId="267548457">
    <w:abstractNumId w:val="18"/>
  </w:num>
  <w:num w:numId="15" w16cid:durableId="1160002775">
    <w:abstractNumId w:val="13"/>
  </w:num>
  <w:num w:numId="16" w16cid:durableId="1481458780">
    <w:abstractNumId w:val="19"/>
  </w:num>
  <w:num w:numId="17" w16cid:durableId="735321262">
    <w:abstractNumId w:val="23"/>
  </w:num>
  <w:num w:numId="18" w16cid:durableId="1291280222">
    <w:abstractNumId w:val="1"/>
  </w:num>
  <w:num w:numId="19" w16cid:durableId="1113019709">
    <w:abstractNumId w:val="28"/>
  </w:num>
  <w:num w:numId="20" w16cid:durableId="406809694">
    <w:abstractNumId w:val="17"/>
  </w:num>
  <w:num w:numId="21" w16cid:durableId="984312975">
    <w:abstractNumId w:val="8"/>
  </w:num>
  <w:num w:numId="22" w16cid:durableId="751436645">
    <w:abstractNumId w:val="29"/>
  </w:num>
  <w:num w:numId="23" w16cid:durableId="737247187">
    <w:abstractNumId w:val="26"/>
  </w:num>
  <w:num w:numId="24" w16cid:durableId="1707099094">
    <w:abstractNumId w:val="3"/>
  </w:num>
  <w:num w:numId="25" w16cid:durableId="1451362080">
    <w:abstractNumId w:val="16"/>
  </w:num>
  <w:num w:numId="26" w16cid:durableId="1988630490">
    <w:abstractNumId w:val="4"/>
  </w:num>
  <w:num w:numId="27" w16cid:durableId="401104379">
    <w:abstractNumId w:val="22"/>
  </w:num>
  <w:num w:numId="28" w16cid:durableId="704672025">
    <w:abstractNumId w:val="12"/>
  </w:num>
  <w:num w:numId="29" w16cid:durableId="470055666">
    <w:abstractNumId w:val="7"/>
  </w:num>
  <w:num w:numId="30" w16cid:durableId="685526401">
    <w:abstractNumId w:val="24"/>
  </w:num>
  <w:num w:numId="31" w16cid:durableId="56167632">
    <w:abstractNumId w:val="9"/>
  </w:num>
  <w:num w:numId="32" w16cid:durableId="130673891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D78"/>
    <w:rsid w:val="00316089"/>
    <w:rsid w:val="00991885"/>
    <w:rsid w:val="00DF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64FED"/>
  <w15:chartTrackingRefBased/>
  <w15:docId w15:val="{00ACAF2B-20E9-4BA1-BA8E-990EF8AB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7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D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D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D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D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D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D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D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D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D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D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D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17</Pages>
  <Words>3015</Words>
  <Characters>17190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 saravanan</dc:creator>
  <cp:keywords/>
  <dc:description/>
  <cp:lastModifiedBy>pon saravanan</cp:lastModifiedBy>
  <cp:revision>1</cp:revision>
  <dcterms:created xsi:type="dcterms:W3CDTF">2026-10-12T19:11:00Z</dcterms:created>
  <dcterms:modified xsi:type="dcterms:W3CDTF">2026-10-12T23:04:00Z</dcterms:modified>
</cp:coreProperties>
</file>