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200"/>
        <w:jc w:val="center"/>
      </w:pPr>
      <w:r>
        <w:rPr>
          <w:b/>
          <w:bCs/>
          <w:color w:val="1F3864"/>
          <w:sz w:val="52"/>
          <w:szCs w:val="52"/>
        </w:rPr>
        <w:t xml:space="preserve">C2C DELIVERY &amp; PICKUP SCHEDULER</w:t>
      </w:r>
    </w:p>
    <w:p>
      <w:pPr>
        <w:spacing w:after="100"/>
        <w:jc w:val="center"/>
      </w:pPr>
      <w:r>
        <w:rPr>
          <w:b/>
          <w:bCs/>
          <w:color w:val="B8860B"/>
          <w:sz w:val="30"/>
          <w:szCs w:val="30"/>
        </w:rPr>
        <w:t xml:space="preserve">Business Requirements &amp; Technical Blueprint</w:t>
      </w:r>
    </w:p>
    <w:p>
      <w:pPr>
        <w:spacing w:after="100"/>
        <w:jc w:val="center"/>
      </w:pPr>
      <w:r>
        <w:rPr>
          <w:i/>
          <w:iCs/>
          <w:color w:val="595959"/>
          <w:sz w:val="22"/>
          <w:szCs w:val="22"/>
        </w:rPr>
        <w:t xml:space="preserve">An Odoo-native date, time &amp; location scheduling module for delivery, local delivery, and store pickup</w:t>
      </w:r>
    </w:p>
    <w:p>
      <w:pPr>
        <w:spacing w:after="60" w:before="1000"/>
        <w:jc w:val="center"/>
      </w:pPr>
      <w:r>
        <w:rPr>
          <w:color w:val="595959"/>
          <w:sz w:val="20"/>
          <w:szCs w:val="20"/>
        </w:rPr>
        <w:t xml:space="preserve">Prepared for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Clicks to Cart / C2C Group of Companies</w:t>
      </w:r>
    </w:p>
    <w:p>
      <w:pPr>
        <w:spacing w:after="400"/>
        <w:jc w:val="center"/>
      </w:pPr>
      <w:r>
        <w:rPr>
          <w:color w:val="595959"/>
          <w:sz w:val="20"/>
          <w:szCs w:val="20"/>
        </w:rPr>
        <w:t xml:space="preserve">Kitchener, Ontario, Canada</w:t>
      </w:r>
    </w:p>
    <w:p>
      <w:pPr>
        <w:spacing w:before="1600"/>
        <w:jc w:val="center"/>
      </w:pPr>
      <w:r>
        <w:rPr>
          <w:color w:val="595959"/>
          <w:sz w:val="18"/>
          <w:szCs w:val="18"/>
        </w:rPr>
        <w:t xml:space="preserve">Reference app studied: DS Pickup Delivery Date &amp; Time (Devesha Solution) — installed on clickstocart.ca</w:t>
      </w:r>
    </w:p>
    <w:p>
      <w:pPr>
        <w:jc w:val="center"/>
      </w:pPr>
      <w:r>
        <w:rPr>
          <w:color w:val="595959"/>
          <w:sz w:val="18"/>
          <w:szCs w:val="18"/>
        </w:rPr>
        <w:t xml:space="preserve">Document version 1.0  •  August 2026</w:t>
      </w:r>
    </w:p>
    <w:p>
      <w:r>
        <w:br w:type="page"/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1. Executive Summary</w:t>
      </w:r>
    </w:p>
    <w:p>
      <w:pPr>
        <w:spacing w:after="140" w:line="276"/>
      </w:pPr>
      <w:r>
        <w:t xml:space="preserve">Clicks to Cart currently uses “DS Pickup Delivery Date &amp; Time” by Devesha Solution on the Shopify storefront (clickstocart.ca) to let customers choose a delivery date, delivery/pickup time slot, and location at checkout. The app is well liked because it solves a real operational problem for a business like ours: fresh flowers, puja items, festival decor (Golu dolls, Navaratri/Diwali goods) and made-to-order gifting all have hard delivery-window constraints — something generic Shopify shipping settings can't express.</w:t>
      </w:r>
    </w:p>
    <w:p>
      <w:pPr>
        <w:spacing w:after="140" w:line="276"/>
      </w:pPr>
      <w:r>
        <w:t xml:space="preserve">This document specifies what the equivalent capability should look like as a native module inside our own Odoo ERP, so the same scheduling logic runs across our web store, POS, and eventually the WhatsApp ordering agent — instead of living inside a third-party Shopify app we don't control and can't extend to India-side sourcing lead times or C2C Agricorp shipment schedules.</w:t>
      </w:r>
    </w:p>
    <w:p>
      <w:pPr>
        <w:spacing w:after="140" w:line="276"/>
      </w:pPr>
      <w:r>
        <w:t xml:space="preserve">The document is organized in three parts: (A) a teardown of what the reference app actually does, based on its public listing, pricing tiers, and the Shopify platform capabilities it declares access to; (B) functional and technical requirements for the Odoo build; and (C) a set of “next level” enhancements that go beyond the reference app — tailored to our perishable, festival-driven, cross-border (Canada/USA/India) business.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2. Business Context — Why This Matters for C2C</w:t>
      </w:r>
    </w:p>
    <w:p>
      <w:pPr>
        <w:spacing w:after="140" w:line="276"/>
      </w:pPr>
      <w:r>
        <w:t xml:space="preserve">Clicks to Cart is not a generic e-commerce store. A meaningful share of the catalog is date-sensitive in ways most delivery apps don't anticipate: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Fresh flowers — perishable, need a guaranteed delivery day, and are sourced with an India-to-North-America shipment lead time that a generic “3–5 business days” shipping rule can't represent.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Puja supplies, Golu dolls, and festival decor — tied to fixed religious dates (Navaratri, Diwali, Ganesh Chaturthi). A customer ordering the day before Navaratri needs to know, before they pay, whether it can arrive in time — or the order should push them toward local pickup instead.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Cross-border operation (Canada + USA, per Clickstocart USA) — delivery rules, cut-off times, and holiday calendars differ by country and even by province/state.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local Kitchener/Ontario customer base that also wants store pickup or hyper-local delivery, alongside customers who are shipped to nationally.</w:t>
      </w:r>
    </w:p>
    <w:p>
      <w:pPr>
        <w:spacing w:after="140" w:line="276"/>
      </w:pPr>
      <w:r>
        <w:t xml:space="preserve">An in-house Odoo module removes the per-month Shopify app fee, keeps delivery-rule data inside our own systems (so it can drive fulfillment, inventory, and the WhatsApp ordering agent), and lets us encode business rules — like “no flower delivery promises during peak Diwali week without a manual override” — that a general-purpose app was never built for.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3. Reference App Teardown — DS Pickup Delivery Date &amp; Time</w:t>
      </w:r>
    </w:p>
    <w:p>
      <w:pPr>
        <w:spacing w:after="140" w:line="276"/>
      </w:pPr>
      <w:r>
        <w:t xml:space="preserve">Findings below are drawn from the app's public Shopify App Store listing, its declared pricing tiers, its “Works with” integration list, and — most usefully — the exact data-access scopes it requests, which reveal its underlying architecture (it's built on native Shopify Functions, not a bolted-on script).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3.1 Core Feature Set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40"/>
      </w:tblGrid>
      <w:tr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Capability</w:t>
            </w:r>
          </w:p>
        </w:tc>
        <w:tc>
          <w:tcPr>
            <w:tcW w:type="dxa" w:w="6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Delivery method picker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Lets the shopper choose Shipping, Local Delivery, or Store Pickup as distinct fulfillment paths, each with its own rules.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 &amp; time slot picker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Custom calendar widget; shopper selects a date, then an available time slot for that date and method.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Cut-off &amp; preparation time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Day-and-time based cut-off (e.g. “orders after 3 PM push to next available day”) plus a per-product preparation buffer before the earliest deliverable slot.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Blackout / holiday dates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Admin blocks specific calendar dates (holidays, closures) across one or all delivery methods; blocked dates disappear from the picker.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Order / slot limits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Caps the number of orders allowed per time slot and per day, per location — prevents overbooking kitchen/dispatch capacity.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Product / Collection / Vendor / Type rules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Delivery availability and lead time can differ by product — e.g. fresh items need 2-day lead time, décor items are available for same-week pickup.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Multi-location support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Multiple pickup/dispatch locations, each with its own hours, slots, and blackout calendar.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Google Maps integration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Visual map of pickup locations; radius- or driving-distance based check for whether an address qualifies for local delivery.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Distance/zone-based rates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Shipping/delivery rates shown at checkout vary by the customer's location or chosen method.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Widget placement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Auto-displays on cart page, cart drawer, product page, checkout (Shopify Plus native checkout), the Thank You page, and the Order status page.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POS integration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same scheduling flow is available when staff take an order at the till, not just online.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Customer accounts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Works with Shopify customer accounts so repeat shoppers can be recognized.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Multi-language widget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Picker UI text is translatable.</w:t>
            </w:r>
          </w:p>
        </w:tc>
      </w:tr>
    </w:tbl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3.2 What the Access Scopes Reveal About the Architecture</w:t>
      </w:r>
    </w:p>
    <w:p>
      <w:pPr>
        <w:spacing w:after="140" w:line="276"/>
      </w:pPr>
      <w:r>
        <w:t xml:space="preserve">The app's declared Shopify data-access list is unusually informative for reverse-engineering how it's built: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Edit Shopify Functions (“Cart transforms, delivery customizations, payment customizations, cart and checkout validations”) — this confirms the picker isn't just a theme-embedded widget. It uses native Shopify Functions to (a) inject/replace delivery options at checkout, (b) validate the cart/checkout so an order can't complete without a valid slot selection, and (c) potentially adjust payment options by fulfillment method (e.g. hide COD for shipped orders).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View custom data (Metaobjects) — slots, locations, blackout dates and rules are almost certainly modeled as Shopify Metaobjects, a schema-flexible custom-data layer, rather than product metafields alone.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Edit orders (draft orders, order history, shipping information) — the chosen date/time/location is written back onto the order (visible to staff in Shopify Admin and usable for fulfillment/export).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View Online Store (theme) + Checkout/Customer accounts/POS extension points — confirms it ships as a set of Theme App Extension blocks (cart/product page) plus a Checkout UI Extension (for Shopify Plus native checkout) plus a POS UI Extension.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View locations, Markets, locales — used to drive the multi-location and multi-country/multi-language behaviour.</w:t>
      </w:r>
    </w:p>
    <w:p>
      <w:pPr>
        <w:spacing w:after="140" w:line="276"/>
      </w:pPr>
      <w:r>
        <w:t xml:space="preserve">Net effect: this is not a simple JS date-picker plugin. It's a small rules engine (locations × methods × dates × slots × product-level overrides) with a checkout-enforcement layer bolted onto Shopify's native extension points. That's the right mental model for the Odoo rebuild — a rules engine first, UI widget second.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3.3 Pricing Tiers (for context, not to be replicated 1:1)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5440"/>
      </w:tblGrid>
      <w:tr>
        <w:tc>
          <w:tcPr>
            <w:tcW w:type="dxa" w:w="2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Plan</w:t>
            </w:r>
          </w:p>
        </w:tc>
        <w:tc>
          <w:tcPr>
            <w:tcW w:type="dxa" w:w="1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Price/mo</w:t>
            </w:r>
          </w:p>
        </w:tc>
        <w:tc>
          <w:tcPr>
            <w:tcW w:type="dxa" w:w="54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unlocks</w:t>
            </w:r>
          </w:p>
        </w:tc>
      </w:tr>
      <w:tr>
        <w:tc>
          <w:tcPr>
            <w:tcW w:type="dxa" w:w="2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Free</w:t>
            </w:r>
          </w:p>
        </w:tc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$0</w:t>
            </w:r>
          </w:p>
        </w:tc>
        <w:tc>
          <w:tcPr>
            <w:tcW w:type="dxa" w:w="54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Unlimited orders, 1 location, delivery/pickup/shipping listings, date &amp; time picker, holiday blocking, product/collection/vendor/type rules, widget customization, multi-language.</w:t>
            </w:r>
          </w:p>
        </w:tc>
      </w:tr>
      <w:tr>
        <w:tc>
          <w:tcPr>
            <w:tcW w:type="dxa" w:w="2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Shopify Basic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$6.99</w:t>
            </w:r>
          </w:p>
        </w:tc>
        <w:tc>
          <w:tcPr>
            <w:tcW w:type="dxa" w:w="54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Unlimited locations, enable/disable specific days, day-time cut-off &amp; prep time, product-condition-by-location, distance-based auto location assignment, day/slot order limits, inventory-based location choice, POS + Checkout UI + Thank-you + Order page placements.</w:t>
            </w:r>
          </w:p>
        </w:tc>
      </w:tr>
      <w:tr>
        <w:tc>
          <w:tcPr>
            <w:tcW w:type="dxa" w:w="2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Shopify Grow</w:t>
            </w:r>
          </w:p>
        </w:tc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$9.99</w:t>
            </w:r>
          </w:p>
        </w:tc>
        <w:tc>
          <w:tcPr>
            <w:tcW w:type="dxa" w:w="54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Same feature set at a higher Shopify plan tier.</w:t>
            </w:r>
          </w:p>
        </w:tc>
      </w:tr>
      <w:tr>
        <w:tc>
          <w:tcPr>
            <w:tcW w:type="dxa" w:w="2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Advanced/Plus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$12.99</w:t>
            </w:r>
          </w:p>
        </w:tc>
        <w:tc>
          <w:tcPr>
            <w:tcW w:type="dxa" w:w="54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Same feature set for Shopify Advanced/Plus stores.</w:t>
            </w:r>
          </w:p>
        </w:tc>
      </w:tr>
    </w:tbl>
    <w:p>
      <w:pPr>
        <w:spacing w:after="140" w:line="276"/>
      </w:pPr>
      <w:r>
        <w:t xml:space="preserve">Note: our own Odoo module has no license-tier ceiling to design around — every capability above (multi-location, cut-off/prep time, distance-based rules, order limits) should simply be standard, not gated.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4. Functional Requirements — Odoo Module</w:t>
      </w:r>
    </w:p>
    <w:p>
      <w:pPr>
        <w:spacing w:after="140" w:line="276"/>
      </w:pPr>
      <w:r>
        <w:t xml:space="preserve">Module working name: c2c_delivery_scheduler. Target: Odoo Website/eCommerce + Sales + Point of Sale + Stock/Delivery, multi-company aware (Clicks to Cart, Clickstocart USA, C2C Imports and Exports, C2C Agricorp), multi-currency (CAD/USD/INR).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4.1 Delivery Method Configuration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Admin can define one or more Fulfillment Methods: Shipping, Local Delivery, Store Pickup — extensible to a 4th type (Courier/Bike Delivery), matching the “bike deliveries to our stores” use case seen in the reference app's own reviews.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Each method is enabled/disabled per company (Clicks to Cart vs Clickstocart USA) and per country/region.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Each method has its own slot calendar, cut-off rules, and rate logic (independent of the others).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4.2 Locations &amp; Zones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Multiple pickup/dispatch locations (warehouse, retail counter, partner pickup point), each with address, geocoordinates, operating hours, and its own blackout calendar.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Delivery zones defined by postal/ZIP code list, radius from a location, or driving distance (via a maps/geocoding API) — mirrors the reference app's Google Maps radius search.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Auto-assignment: an order is routed to the nearest/appropriate location automatically based on the customer's address and product availability at that location (ties into Odoo's multi-warehouse stock).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4.3 Date &amp; Time Slot Engine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Calendar-style date picker; unavailable dates (past dates, blackout dates, fully-booked dates) are visually disabled, not just rejected on submit.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Time slots defined per location per weekday (e.g. Mon–Sat, 10:00–12:00 / 12:00–14:00 / 14:00–16:00), with the ability to override a specific date's slots (extended hours before Diwali, closed on a specific holiday).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Cut-off time: a slot becomes unbookable once the configured lead time before it has elapsed (e.g. “must order 4 hours before slot start”).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Preparation time: a per-product or per-category buffer (e.g. fresh garlands need 24h prep) that pushes the earliest bookable date forward independent of the general cut-off.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Order/slot capacity limits: maximum number of orders (or units) per slot, per day, per location — configurable per method.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4.4 Product-Level Delivery Rules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Rules can be scoped to a product, product category, vendor/brand, or product tag — matching the reference app's Product/Collection/Vendor/Type rule engine.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cart containing items with conflicting delivery rules (e.g. a perishable flower item + a decor item with a longer lead time) should compute the earliest date that satisfies all items, and flag it clearly to the shopper rather than silently picking the shortest lead time.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Ability to mark a product as “Pickup only”, “Local delivery only”, or “Ship only” (relevant for fragile Golu dolls vs. easily shipped puja items).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4.5 Rates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Delivery/shipping rates computed by zone, postal code, distance, weight, or cart value, per method — shown at cart/checkout before payment.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Free local pickup by default; local delivery and shipping rates configurable per zone.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4.6 Checkout &amp; Storefront Integration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Website/eCommerce: a date-time-location widget on the cart page, cart side-panel, and checkout — equivalent to the reference app's cart, drawer, product-page and checkout placements.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Checkout cannot be completed without a valid date/time/location selection when the cart requires one — enforced server-side, not just in the UI (this is the Odoo-equivalent of the reference app's checkout “cart/checkout validation” Function).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Selected date/time/location is stored on the Sales Order and surfaced on the Order confirmation email, the customer portal, and internally on the delivery/picking document.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Order confirmation and reminder emails/SMS include the scheduled date, time window, and location/address.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4.7 Point of Sale (POS) Integration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same slot picker is available when staff key in an order at a physical counter or over the phone, so in-store and remote orders draw from the same capacity pool.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4.8 Admin / Back-Office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calendar dashboard showing booked slots by date, location, and method — for dispatch planning.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Bulk blackout-date management (mark a date range closed across one, several, or all locations).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Audit trail of manual overrides (e.g. staff manually confirming an order into an already-full slot).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5. Non-Functional Requirements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40"/>
      </w:tblGrid>
      <w:tr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Area</w:t>
            </w:r>
          </w:p>
        </w:tc>
        <w:tc>
          <w:tcPr>
            <w:tcW w:type="dxa" w:w="6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Requirement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Multi-company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Slot/location/rule configuration must be settable per Odoo company (Clicks to Cart vs Clickstocart USA) without cross-contamination, while allowing a shared product catalog where applicable.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Multi-currency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Delivery rates display and charge in the storefront's currency (CAD for Canada, USD for the US).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Performance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Slot availability must resolve in well under 1 second at checkout even with dozens of locations × hundreds of daily slots; cache aggressively, invalidate on booking.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Concurrency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Two shoppers checking out for the last unit of a capacity-limited slot must not both succeed — slot booking needs row-level locking or an atomic counter, not a read-then-write race.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Data integrity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confirmed order's scheduled slot must never silently disappear if an admin edits the calendar afterward — changes should warn, not retroactively invalidate live orders.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Extensibility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Built as a proper Odoo module (own models, not bolted onto sale.order fields) so it can later serve the WhatsApp ordering agent and any future mobile app via the same API layer.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Accessibility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Date/time picker keyboard- and screen-reader-navigable; not solely reliant on colour to show availability.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6. Technical Blueprint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6.1 Suggested Data Model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40"/>
      </w:tblGrid>
      <w:tr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Model</w:t>
            </w:r>
          </w:p>
        </w:tc>
        <w:tc>
          <w:tcPr>
            <w:tcW w:type="dxa" w:w="6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c2c.delivery.method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Shipping / Local Delivery / Store Pickup / Courier — top-level fulfillment type, enabled per company.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c2c.delivery.location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dispatch/pickup point: address, geocoordinates, operating hours, linked Odoo warehouse, active blackout calendar.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c2c.delivery.zone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Postal-code list / radius / polygon defining where a location's local delivery reaches; linked rate rule.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c2c.delivery.slot.template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Recurring weekly slot definition (weekday, start time, end time, capacity) per location per method.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c2c.delivery.slot.override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Date-specific override of the template — extra slots, closed day, reduced capacity.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c2c.delivery.blackout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Blocked calendar dates, scoped to one/many locations and methods.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c2c.delivery.rule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Product/category/vendor/tag-scoped rule: lead time, prep buffer, allowed methods, cut-off override.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c2c.delivery.rate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Rate table by zone/weight/value per method.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c2c.delivery.booking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actual reservation — links to sale.order, chosen slot, location, method, date/time, capacity unit consumed.</w:t>
            </w:r>
          </w:p>
        </w:tc>
      </w:tr>
    </w:tbl>
    <w:p>
      <w:pPr>
        <w:spacing w:after="140" w:line="276"/>
      </w:pPr>
      <w:r>
        <w:t xml:space="preserve">sale.order gains a computed “delivery booking” relation (not raw date/time fields) so the scheduling data stays normalized and reusable by POS orders and, later, WhatsApp-agent-originated orders.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6.2 System Architecture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Backend: Python/Odoo ORM module exposing the models above, with server-side validation methods (is_slot_available, get_earliest_valid_date) callable from both the website controller and POS.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Frontend (Website): an OWL (Odoo Web Library) component embedded via a Website snippet/widget on the cart and checkout templates — the Odoo equivalent of the reference app's Theme App Extension blocks.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Frontend (POS): a POS JS module adding a scheduling step to the POS order flow, calling the same backend availability endpoints.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Checkout enforcement: a server-side constrain on sale.order confirmation (or a website checkout controller override) that blocks payment if a required booking is missing/expired — equivalent to the reference app's Shopify Function-based checkout validation.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API layer: a documented internal REST/JSON-RPC endpoint set (list availability, create booking, cancel/reschedule booking) so the WhatsApp AI ordering agent and any future mobile surface reuse the exact same rules engine instead of re-implementing slot logic.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Notifications: hook into Odoo's existing mail templates for order confirmation/reminder, extended with the booking's date/time/location; SMS via the SMS gateway already in use, if any.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6.3 Suggested Build Phases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000"/>
        <w:gridCol w:w="4640"/>
      </w:tblGrid>
      <w:tr>
        <w:tc>
          <w:tcPr>
            <w:tcW w:type="dxa" w:w="1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30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Scope</w:t>
            </w:r>
          </w:p>
        </w:tc>
        <w:tc>
          <w:tcPr>
            <w:tcW w:type="dxa" w:w="4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Outcome</w:t>
            </w:r>
          </w:p>
        </w:tc>
      </w:tr>
      <w:tr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 Foundation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Data model, single location, single method (Local Delivery), basic weekly slot template, cart/checkout widget</w:t>
            </w:r>
          </w:p>
        </w:tc>
        <w:tc>
          <w:tcPr>
            <w:tcW w:type="dxa" w:w="4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Working scheduler for one location, replacing the Shopify app's core function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 Multi-location &amp; rules</w:t>
            </w:r>
          </w:p>
        </w:tc>
        <w:tc>
          <w:tcPr>
            <w:tcW w:type="dxa" w:w="30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Zones, distance-based assignment, product-level rules, blackout dates, cut-off/prep time</w:t>
            </w:r>
          </w:p>
        </w:tc>
        <w:tc>
          <w:tcPr>
            <w:tcW w:type="dxa" w:w="4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Feature parity with the reference app's paid tiers</w:t>
            </w:r>
          </w:p>
        </w:tc>
      </w:tr>
      <w:tr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 POS + notifications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POS scheduling step, confirmation/reminder emails &amp; SMS, admin dispatch calendar</w:t>
            </w:r>
          </w:p>
        </w:tc>
        <w:tc>
          <w:tcPr>
            <w:tcW w:type="dxa" w:w="4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Store staff and customers on one shared booking pool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 API &amp; agent integration</w:t>
            </w:r>
          </w:p>
        </w:tc>
        <w:tc>
          <w:tcPr>
            <w:tcW w:type="dxa" w:w="30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Public booking API, WhatsApp AI agent wired to real-time slot availability</w:t>
            </w:r>
          </w:p>
        </w:tc>
        <w:tc>
          <w:tcPr>
            <w:tcW w:type="dxa" w:w="4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Conversational ordering can promise a real delivery date, not a guess</w:t>
            </w:r>
          </w:p>
        </w:tc>
      </w:tr>
      <w:tr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 Enhancements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See Section 7</w:t>
            </w:r>
          </w:p>
        </w:tc>
        <w:tc>
          <w:tcPr>
            <w:tcW w:type="dxa" w:w="4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Differentiation beyond the Shopify app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7. Enhancements — Taking It Beyond the Reference App</w:t>
      </w:r>
    </w:p>
    <w:p>
      <w:pPr>
        <w:spacing w:after="140" w:line="276"/>
      </w:pPr>
      <w:r>
        <w:t xml:space="preserve">The reference app is a solid, well-reviewed scheduler, but it's a general-purpose Shopify tool built for any merchant. Because we're building this ourselves inside Odoo, we can bake in logic specific to a perishable-goods, festival-driven, cross-border import business that no off-the-shelf app anticipates.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7.1 Perishable &amp; Festival-Aware Intelligence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Festival calendar auto-blackout suggestions: pre-load major Hindu festival dates (Navaratri, Diwali, Ganesh Chaturthi) and auto-warn staff to tighten cut-offs or raise prep-time buffers in the preceding week, based on prior-year order volume spikes.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Perishable-aware promise logic: for fresh flowers, compute the promised delivery date from the actual India-sourcing/shipment lead time (tie into the flower profitability/landed-cost tracking already in use), not a flat store-wide rule — so the storefront never promises a date the supply chain can't hit.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Automatic method nudge: if a perishable item's earliest shippable date falls after a festival date, nudge the shopper toward local pickup/delivery near the festival date instead of letting them book a late-arriving shipment.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7.2 Operational &amp; AI Enhancements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WhatsApp AI agent integration: let the conversational ordering agent quote a real, live delivery date/slot during the chat (using the API layer in Phase 4) instead of a generic “we'll confirm shortly.”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Dynamic/surge slot pricing: optionally charge a small premium for guaranteed peak-week slots (day before Diwali) the way food-delivery platforms do, to manage demand without simply blacking the date out.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Self-serve reschedule: let customers reschedule their own booking up to the cut-off, from an order-status link or WhatsApp, cutting support-ticket volume the way the reference app's reviews say it does for other merchants.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Route-aware local delivery: for the Kitchener-area local delivery radius, batch same-day bookings by route/zone to minimize driving distance — a lightweight route-grouping view for whoever is dispatching, without needing a full route-optimization app.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Capacity forecasting: a simple dashboard comparing this festival season's booked slots against last year's, so staff can proactively open extra slots or extra prep-time before a rush hits, rather than reacting to a fully-booked calendar.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7.3 Cross-Entity Enhancements (C2C Group)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Shared booking infrastructure across Clicks to Cart and Clickstocart USA, with country-specific rules but shared code — something a single-tenant Shopify app subscription can't offer across two separate stores without paying twice.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Optional B2B slot booking for C2C Imports and Exports wholesale customers (bulk pickup appointment scheduling at a warehouse dock), reusing the same location/slot engine built for retail.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8. Open Questions for the Development Team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Which Odoo edition/version and hosting (Odoo.sh, on-prem, other) will the module target — this affects whether OWL widgets or the older QWeb/JS framework should be used.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 we need a geocoding/maps provider (Google Maps, Mapbox) budgeted for distance-based zones and the pickup-location map, mirroring the reference app's Google Maps feature?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What SMS gateway (if any) is already integrated with Odoo for booking confirmations/reminders?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Should the WhatsApp AI agent integration (Section 7.2) be in scope for the initial build, or a fast-follow once the core scheduler is stable?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What is the target go-live date relative to the next major festival window, since that's the real stress-test for capacity limits and blackout logic?</w:t>
      </w:r>
    </w:p>
    <w:p>
      <w:pPr>
        <w:pBdr>
          <w:top w:val="single" w:color="1F3864" w:sz="6" w:space="8"/>
        </w:pBdr>
        <w:spacing w:before="400"/>
      </w:pPr>
      <w:r>
        <w:rPr>
          <w:i/>
          <w:iCs/>
          <w:color w:val="595959"/>
          <w:sz w:val="18"/>
          <w:szCs w:val="18"/>
        </w:rPr>
        <w:t xml:space="preserve">End of document.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95959"/>
        <w:sz w:val="16"/>
        <w:szCs w:val="16"/>
      </w:rPr>
      <w:t xml:space="preserve">C2C Delivery &amp; Pickup Scheduler — Requirements Blueprint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2026-08-22T23:21:24.096Z</dcterms:created>
  <dcterms:modified xsi:type="dcterms:W3CDTF">2026-08-22T23:21:24.108Z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